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CD" w:rsidRPr="00720377" w:rsidRDefault="008E63CD" w:rsidP="008E63CD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720377">
        <w:rPr>
          <w:rFonts w:ascii="宋体" w:eastAsia="宋体" w:hAnsi="宋体" w:cs="宋体"/>
          <w:kern w:val="0"/>
          <w:sz w:val="30"/>
          <w:szCs w:val="30"/>
        </w:rPr>
        <w:t>中标结果公示</w:t>
      </w:r>
    </w:p>
    <w:p w:rsidR="009A6E83" w:rsidRDefault="008E63CD" w:rsidP="00504ED9">
      <w:pPr>
        <w:rPr>
          <w:rFonts w:ascii="宋体" w:eastAsia="宋体" w:hAnsi="宋体" w:cs="宋体"/>
          <w:kern w:val="0"/>
          <w:sz w:val="30"/>
          <w:szCs w:val="30"/>
        </w:rPr>
      </w:pPr>
      <w:r w:rsidRPr="00720377">
        <w:rPr>
          <w:rFonts w:ascii="宋体" w:eastAsia="宋体" w:hAnsi="宋体" w:cs="宋体"/>
          <w:kern w:val="0"/>
          <w:sz w:val="30"/>
          <w:szCs w:val="30"/>
        </w:rPr>
        <w:t> 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>   根据招标投标的有关法律、法规和规定，济宁市中西医结合医院</w:t>
      </w:r>
      <w:r w:rsidR="00204B62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  <w:r w:rsidR="002A3E83">
        <w:rPr>
          <w:rFonts w:ascii="宋体" w:eastAsia="宋体" w:hAnsi="宋体" w:cs="宋体"/>
          <w:kern w:val="0"/>
          <w:sz w:val="30"/>
          <w:szCs w:val="30"/>
        </w:rPr>
        <w:t>JNSZXY-20</w:t>
      </w:r>
      <w:r w:rsidR="00F90DB6">
        <w:rPr>
          <w:rFonts w:ascii="宋体" w:eastAsia="宋体" w:hAnsi="宋体" w:cs="宋体" w:hint="eastAsia"/>
          <w:kern w:val="0"/>
          <w:sz w:val="30"/>
          <w:szCs w:val="30"/>
        </w:rPr>
        <w:t>210506</w:t>
      </w:r>
      <w:r w:rsidRPr="00720377">
        <w:rPr>
          <w:rFonts w:ascii="宋体" w:eastAsia="宋体" w:hAnsi="宋体" w:cs="宋体"/>
          <w:kern w:val="0"/>
          <w:sz w:val="30"/>
          <w:szCs w:val="30"/>
        </w:rPr>
        <w:t>项目的询价工作已经结束，中标人已经确定。现将中标结果公示如下：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2675A3">
        <w:rPr>
          <w:rFonts w:ascii="宋体" w:eastAsia="宋体" w:hAnsi="宋体" w:cs="宋体" w:hint="eastAsia"/>
          <w:kern w:val="0"/>
          <w:sz w:val="30"/>
          <w:szCs w:val="30"/>
        </w:rPr>
        <w:t>1</w:t>
      </w:r>
      <w:r w:rsidR="009A6E83">
        <w:rPr>
          <w:rFonts w:ascii="宋体" w:eastAsia="宋体" w:hAnsi="宋体" w:cs="宋体" w:hint="eastAsia"/>
          <w:kern w:val="0"/>
          <w:sz w:val="30"/>
          <w:szCs w:val="30"/>
        </w:rPr>
        <w:t>.</w:t>
      </w:r>
      <w:r w:rsidR="00F90DB6">
        <w:rPr>
          <w:rFonts w:ascii="宋体" w:eastAsia="宋体" w:hAnsi="宋体" w:cs="宋体" w:hint="eastAsia"/>
          <w:kern w:val="0"/>
          <w:sz w:val="30"/>
          <w:szCs w:val="30"/>
        </w:rPr>
        <w:t>中标人名称：济南槐荫宝森</w:t>
      </w:r>
      <w:r w:rsidR="00581F50">
        <w:rPr>
          <w:rFonts w:ascii="宋体" w:eastAsia="宋体" w:hAnsi="宋体" w:cs="宋体" w:hint="eastAsia"/>
          <w:kern w:val="0"/>
          <w:sz w:val="30"/>
          <w:szCs w:val="30"/>
        </w:rPr>
        <w:t>医疗器械</w:t>
      </w:r>
      <w:r w:rsidR="00F90DB6">
        <w:rPr>
          <w:rFonts w:ascii="宋体" w:eastAsia="宋体" w:hAnsi="宋体" w:cs="宋体" w:hint="eastAsia"/>
          <w:kern w:val="0"/>
          <w:sz w:val="30"/>
          <w:szCs w:val="30"/>
        </w:rPr>
        <w:t>维修中心。</w:t>
      </w:r>
    </w:p>
    <w:p w:rsidR="00837BE6" w:rsidRDefault="00EB108B" w:rsidP="00503AAC">
      <w:pPr>
        <w:ind w:left="150" w:hangingChars="50" w:hanging="15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中标产品：</w:t>
      </w:r>
      <w:r w:rsidR="00F90DB6">
        <w:rPr>
          <w:rFonts w:ascii="宋体" w:eastAsia="宋体" w:hAnsi="宋体" w:cs="宋体" w:hint="eastAsia"/>
          <w:kern w:val="0"/>
          <w:sz w:val="30"/>
          <w:szCs w:val="30"/>
        </w:rPr>
        <w:t>透析室部分水处理耗材</w:t>
      </w:r>
    </w:p>
    <w:p w:rsidR="009A5BB9" w:rsidRDefault="00F17808" w:rsidP="00504ED9">
      <w:pPr>
        <w:rPr>
          <w:rFonts w:ascii="宋体" w:eastAsia="宋体" w:hAnsi="宋体" w:cs="宋体" w:hint="eastAsia"/>
          <w:kern w:val="0"/>
          <w:sz w:val="30"/>
          <w:szCs w:val="30"/>
        </w:rPr>
      </w:pPr>
      <w:r>
        <w:rPr>
          <w:rFonts w:ascii="宋体" w:eastAsia="宋体" w:hAnsi="宋体" w:cs="宋体"/>
          <w:kern w:val="0"/>
          <w:sz w:val="30"/>
          <w:szCs w:val="30"/>
        </w:rPr>
        <w:t>自中标结果公示之日起两个工作日内</w:t>
      </w:r>
      <w:r w:rsidR="00384D8D">
        <w:rPr>
          <w:rFonts w:ascii="宋体" w:eastAsia="宋体" w:hAnsi="宋体" w:cs="宋体" w:hint="eastAsia"/>
          <w:kern w:val="0"/>
          <w:sz w:val="30"/>
          <w:szCs w:val="30"/>
        </w:rPr>
        <w:t>（</w:t>
      </w:r>
      <w:r w:rsidR="00384D8D" w:rsidRPr="00720377">
        <w:rPr>
          <w:rFonts w:ascii="宋体" w:eastAsia="宋体" w:hAnsi="宋体" w:cs="宋体"/>
          <w:kern w:val="0"/>
          <w:sz w:val="30"/>
          <w:szCs w:val="30"/>
        </w:rPr>
        <w:t xml:space="preserve">至 </w:t>
      </w:r>
      <w:r w:rsidR="00384D8D" w:rsidRPr="00720377">
        <w:rPr>
          <w:rFonts w:ascii="宋体" w:eastAsia="宋体" w:hAnsi="宋体" w:cs="宋体" w:hint="eastAsia"/>
          <w:kern w:val="0"/>
          <w:sz w:val="30"/>
          <w:szCs w:val="30"/>
        </w:rPr>
        <w:t>20</w:t>
      </w:r>
      <w:r w:rsidR="006651FC">
        <w:rPr>
          <w:rFonts w:ascii="宋体" w:eastAsia="宋体" w:hAnsi="宋体" w:cs="宋体" w:hint="eastAsia"/>
          <w:kern w:val="0"/>
          <w:sz w:val="30"/>
          <w:szCs w:val="30"/>
        </w:rPr>
        <w:t>21</w:t>
      </w:r>
      <w:r w:rsidR="00384D8D" w:rsidRPr="00720377">
        <w:rPr>
          <w:rFonts w:ascii="宋体" w:eastAsia="宋体" w:hAnsi="宋体" w:cs="宋体"/>
          <w:kern w:val="0"/>
          <w:sz w:val="30"/>
          <w:szCs w:val="30"/>
        </w:rPr>
        <w:t>年</w:t>
      </w:r>
      <w:r w:rsidR="004566E5">
        <w:rPr>
          <w:rFonts w:ascii="宋体" w:eastAsia="宋体" w:hAnsi="宋体" w:cs="宋体" w:hint="eastAsia"/>
          <w:kern w:val="0"/>
          <w:sz w:val="30"/>
          <w:szCs w:val="30"/>
        </w:rPr>
        <w:t>5</w:t>
      </w:r>
      <w:r w:rsidR="00384D8D" w:rsidRPr="00720377">
        <w:rPr>
          <w:rFonts w:ascii="宋体" w:eastAsia="宋体" w:hAnsi="宋体" w:cs="宋体"/>
          <w:kern w:val="0"/>
          <w:sz w:val="30"/>
          <w:szCs w:val="30"/>
        </w:rPr>
        <w:t>月</w:t>
      </w:r>
      <w:r w:rsidR="00445EC7">
        <w:rPr>
          <w:rFonts w:ascii="宋体" w:eastAsia="宋体" w:hAnsi="宋体" w:cs="宋体" w:hint="eastAsia"/>
          <w:kern w:val="0"/>
          <w:sz w:val="30"/>
          <w:szCs w:val="30"/>
        </w:rPr>
        <w:t>25</w:t>
      </w:r>
      <w:r w:rsidR="00384D8D" w:rsidRPr="00720377">
        <w:rPr>
          <w:rFonts w:ascii="宋体" w:eastAsia="宋体" w:hAnsi="宋体" w:cs="宋体"/>
          <w:kern w:val="0"/>
          <w:sz w:val="30"/>
          <w:szCs w:val="30"/>
        </w:rPr>
        <w:t>日</w:t>
      </w:r>
      <w:r w:rsidR="00384D8D">
        <w:rPr>
          <w:rFonts w:ascii="宋体" w:eastAsia="宋体" w:hAnsi="宋体" w:cs="宋体" w:hint="eastAsia"/>
          <w:kern w:val="0"/>
          <w:sz w:val="30"/>
          <w:szCs w:val="30"/>
        </w:rPr>
        <w:t>）</w:t>
      </w:r>
      <w:r>
        <w:rPr>
          <w:rFonts w:ascii="宋体" w:eastAsia="宋体" w:hAnsi="宋体" w:cs="宋体" w:hint="eastAsia"/>
          <w:kern w:val="0"/>
          <w:sz w:val="30"/>
          <w:szCs w:val="30"/>
        </w:rPr>
        <w:t>，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t>对中标结果没有异议的，招标人将签发中标通知书。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br/>
        <w:t>如对中标结果有异议，请于有效时间内向招标人提出，或向招标投标监督机构投诉。</w:t>
      </w:r>
      <w:r w:rsidR="009A5BB9">
        <w:rPr>
          <w:rFonts w:ascii="宋体" w:eastAsia="宋体" w:hAnsi="宋体" w:cs="宋体"/>
          <w:kern w:val="0"/>
          <w:sz w:val="30"/>
          <w:szCs w:val="30"/>
        </w:rPr>
        <w:t> 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t>             </w:t>
      </w:r>
    </w:p>
    <w:p w:rsidR="009A5BB9" w:rsidRDefault="009A5BB9" w:rsidP="00504ED9">
      <w:pPr>
        <w:rPr>
          <w:rFonts w:ascii="宋体" w:eastAsia="宋体" w:hAnsi="宋体" w:cs="宋体" w:hint="eastAsia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2.</w:t>
      </w:r>
      <w:r w:rsidR="002D6306">
        <w:rPr>
          <w:rFonts w:ascii="宋体" w:eastAsia="宋体" w:hAnsi="宋体" w:cs="宋体" w:hint="eastAsia"/>
          <w:kern w:val="0"/>
          <w:sz w:val="30"/>
          <w:szCs w:val="30"/>
        </w:rPr>
        <w:t>中标人名称：山东宁健生物工程有限公司</w:t>
      </w:r>
    </w:p>
    <w:p w:rsidR="009A5BB9" w:rsidRDefault="009A5BB9" w:rsidP="009A5BB9">
      <w:pPr>
        <w:ind w:leftChars="50" w:left="105" w:firstLineChars="100" w:firstLine="30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中标产品：微粒子过滤器</w:t>
      </w:r>
    </w:p>
    <w:p w:rsidR="009A5BB9" w:rsidRDefault="009A5BB9" w:rsidP="00504ED9">
      <w:pPr>
        <w:rPr>
          <w:rFonts w:ascii="宋体" w:eastAsia="宋体" w:hAnsi="宋体" w:cs="宋体" w:hint="eastAsia"/>
          <w:kern w:val="0"/>
          <w:sz w:val="30"/>
          <w:szCs w:val="30"/>
        </w:rPr>
      </w:pPr>
    </w:p>
    <w:p w:rsidR="009A5BB9" w:rsidRDefault="008E63CD" w:rsidP="00504ED9">
      <w:pPr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  <w:r w:rsidRPr="00720377">
        <w:rPr>
          <w:rFonts w:ascii="宋体" w:eastAsia="宋体" w:hAnsi="宋体" w:cs="宋体"/>
          <w:kern w:val="0"/>
          <w:sz w:val="30"/>
          <w:szCs w:val="30"/>
        </w:rPr>
        <w:t xml:space="preserve"> </w:t>
      </w:r>
      <w:r w:rsidR="009A5BB9"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投诉电话：7909560 </w:t>
      </w:r>
    </w:p>
    <w:p w:rsidR="009A5BB9" w:rsidRDefault="009A5BB9" w:rsidP="00504ED9">
      <w:pPr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</w:p>
    <w:p w:rsidR="0080209B" w:rsidRPr="00720377" w:rsidRDefault="00D95D83" w:rsidP="009A5BB9">
      <w:pPr>
        <w:rPr>
          <w:rFonts w:ascii="宋体" w:eastAsia="宋体" w:hAnsi="宋体" w:cs="宋体"/>
          <w:kern w:val="0"/>
          <w:sz w:val="30"/>
          <w:szCs w:val="30"/>
          <w:u w:val="single"/>
        </w:rPr>
      </w:pPr>
      <w:r w:rsidRPr="008E63CD">
        <w:rPr>
          <w:rFonts w:ascii="宋体" w:eastAsia="宋体" w:hAnsi="宋体" w:cs="宋体"/>
          <w:kern w:val="0"/>
          <w:sz w:val="27"/>
          <w:szCs w:val="27"/>
        </w:rPr>
        <w:br/>
      </w:r>
      <w:r w:rsidR="0002013A">
        <w:rPr>
          <w:rFonts w:ascii="宋体" w:eastAsia="宋体" w:hAnsi="宋体" w:cs="宋体"/>
          <w:kern w:val="0"/>
          <w:sz w:val="30"/>
          <w:szCs w:val="30"/>
        </w:rPr>
        <w:t xml:space="preserve"> 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br/>
        <w:t> 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FB5EED" w:rsidRPr="00720377"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          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t>济宁市中西医结合医院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FB5EED" w:rsidRPr="00720377"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             </w:t>
      </w:r>
      <w:r w:rsidR="002A3E83">
        <w:rPr>
          <w:rFonts w:ascii="宋体" w:eastAsia="宋体" w:hAnsi="宋体" w:cs="宋体"/>
          <w:kern w:val="0"/>
          <w:sz w:val="30"/>
          <w:szCs w:val="30"/>
        </w:rPr>
        <w:t>20</w:t>
      </w:r>
      <w:r w:rsidR="006651FC">
        <w:rPr>
          <w:rFonts w:ascii="宋体" w:eastAsia="宋体" w:hAnsi="宋体" w:cs="宋体" w:hint="eastAsia"/>
          <w:kern w:val="0"/>
          <w:sz w:val="30"/>
          <w:szCs w:val="30"/>
        </w:rPr>
        <w:t>21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t>年</w:t>
      </w:r>
      <w:r w:rsidR="00E15AD7">
        <w:rPr>
          <w:rFonts w:ascii="宋体" w:eastAsia="宋体" w:hAnsi="宋体" w:cs="宋体" w:hint="eastAsia"/>
          <w:kern w:val="0"/>
          <w:sz w:val="30"/>
          <w:szCs w:val="30"/>
        </w:rPr>
        <w:t>5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t>月</w:t>
      </w:r>
      <w:r w:rsidR="00445EC7">
        <w:rPr>
          <w:rFonts w:ascii="宋体" w:eastAsia="宋体" w:hAnsi="宋体" w:cs="宋体" w:hint="eastAsia"/>
          <w:kern w:val="0"/>
          <w:sz w:val="30"/>
          <w:szCs w:val="30"/>
        </w:rPr>
        <w:t>24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t>日</w:t>
      </w:r>
    </w:p>
    <w:sectPr w:rsidR="0080209B" w:rsidRPr="00720377" w:rsidSect="00897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564" w:rsidRDefault="00395564" w:rsidP="008E63CD">
      <w:r>
        <w:separator/>
      </w:r>
    </w:p>
  </w:endnote>
  <w:endnote w:type="continuationSeparator" w:id="0">
    <w:p w:rsidR="00395564" w:rsidRDefault="00395564" w:rsidP="008E6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564" w:rsidRDefault="00395564" w:rsidP="008E63CD">
      <w:r>
        <w:separator/>
      </w:r>
    </w:p>
  </w:footnote>
  <w:footnote w:type="continuationSeparator" w:id="0">
    <w:p w:rsidR="00395564" w:rsidRDefault="00395564" w:rsidP="008E63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0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3CD"/>
    <w:rsid w:val="00003212"/>
    <w:rsid w:val="00006847"/>
    <w:rsid w:val="0001093E"/>
    <w:rsid w:val="000175EB"/>
    <w:rsid w:val="0002013A"/>
    <w:rsid w:val="00027CE1"/>
    <w:rsid w:val="00032FFA"/>
    <w:rsid w:val="0003475F"/>
    <w:rsid w:val="0003556A"/>
    <w:rsid w:val="0003580D"/>
    <w:rsid w:val="00042967"/>
    <w:rsid w:val="000450AF"/>
    <w:rsid w:val="000567C5"/>
    <w:rsid w:val="00057ABD"/>
    <w:rsid w:val="0006095B"/>
    <w:rsid w:val="00064CF2"/>
    <w:rsid w:val="0006575B"/>
    <w:rsid w:val="00066EE7"/>
    <w:rsid w:val="000722F1"/>
    <w:rsid w:val="00080A20"/>
    <w:rsid w:val="00080A49"/>
    <w:rsid w:val="00082456"/>
    <w:rsid w:val="00084284"/>
    <w:rsid w:val="000857A7"/>
    <w:rsid w:val="00085C79"/>
    <w:rsid w:val="000917FD"/>
    <w:rsid w:val="00091FB4"/>
    <w:rsid w:val="00092A3C"/>
    <w:rsid w:val="00093D03"/>
    <w:rsid w:val="0009595F"/>
    <w:rsid w:val="00097C84"/>
    <w:rsid w:val="000A593E"/>
    <w:rsid w:val="000A742C"/>
    <w:rsid w:val="000B0182"/>
    <w:rsid w:val="000B08BA"/>
    <w:rsid w:val="000B218E"/>
    <w:rsid w:val="000B2BCE"/>
    <w:rsid w:val="000B513B"/>
    <w:rsid w:val="000B51D3"/>
    <w:rsid w:val="000B5224"/>
    <w:rsid w:val="000B6A19"/>
    <w:rsid w:val="000C021A"/>
    <w:rsid w:val="000C216F"/>
    <w:rsid w:val="000C28A1"/>
    <w:rsid w:val="000C3818"/>
    <w:rsid w:val="000C382C"/>
    <w:rsid w:val="000C3C46"/>
    <w:rsid w:val="000C6A22"/>
    <w:rsid w:val="000E1F06"/>
    <w:rsid w:val="000E3EB7"/>
    <w:rsid w:val="000E4F1E"/>
    <w:rsid w:val="000F0312"/>
    <w:rsid w:val="000F6EEB"/>
    <w:rsid w:val="000F70EF"/>
    <w:rsid w:val="001009B1"/>
    <w:rsid w:val="001058D0"/>
    <w:rsid w:val="00110976"/>
    <w:rsid w:val="00120DF2"/>
    <w:rsid w:val="001236CE"/>
    <w:rsid w:val="00127063"/>
    <w:rsid w:val="001326E7"/>
    <w:rsid w:val="00134ACA"/>
    <w:rsid w:val="00137145"/>
    <w:rsid w:val="0014449F"/>
    <w:rsid w:val="001473A6"/>
    <w:rsid w:val="001518AE"/>
    <w:rsid w:val="00153495"/>
    <w:rsid w:val="00156BEA"/>
    <w:rsid w:val="00157307"/>
    <w:rsid w:val="001631B3"/>
    <w:rsid w:val="00163ED9"/>
    <w:rsid w:val="00163FB4"/>
    <w:rsid w:val="00167686"/>
    <w:rsid w:val="00181943"/>
    <w:rsid w:val="00184DA8"/>
    <w:rsid w:val="0018501B"/>
    <w:rsid w:val="00191686"/>
    <w:rsid w:val="00193F84"/>
    <w:rsid w:val="00194571"/>
    <w:rsid w:val="0019530C"/>
    <w:rsid w:val="001963F6"/>
    <w:rsid w:val="001A0C32"/>
    <w:rsid w:val="001A10F9"/>
    <w:rsid w:val="001A289A"/>
    <w:rsid w:val="001A4170"/>
    <w:rsid w:val="001A6C27"/>
    <w:rsid w:val="001A7071"/>
    <w:rsid w:val="001B30D7"/>
    <w:rsid w:val="001B4692"/>
    <w:rsid w:val="001C2AE5"/>
    <w:rsid w:val="001C6436"/>
    <w:rsid w:val="001C691C"/>
    <w:rsid w:val="001D10DD"/>
    <w:rsid w:val="001D52BC"/>
    <w:rsid w:val="001D5AFA"/>
    <w:rsid w:val="001E3ED5"/>
    <w:rsid w:val="001E5143"/>
    <w:rsid w:val="001E639B"/>
    <w:rsid w:val="001F0B6C"/>
    <w:rsid w:val="001F1E49"/>
    <w:rsid w:val="001F24F1"/>
    <w:rsid w:val="001F3838"/>
    <w:rsid w:val="001F420B"/>
    <w:rsid w:val="001F4649"/>
    <w:rsid w:val="00203DD4"/>
    <w:rsid w:val="00204B62"/>
    <w:rsid w:val="00205708"/>
    <w:rsid w:val="002073B7"/>
    <w:rsid w:val="002103FF"/>
    <w:rsid w:val="00213A87"/>
    <w:rsid w:val="00217F5F"/>
    <w:rsid w:val="00222870"/>
    <w:rsid w:val="00222D80"/>
    <w:rsid w:val="00231CDF"/>
    <w:rsid w:val="0023501B"/>
    <w:rsid w:val="00240B66"/>
    <w:rsid w:val="00240C9A"/>
    <w:rsid w:val="0024115C"/>
    <w:rsid w:val="00246F13"/>
    <w:rsid w:val="00250058"/>
    <w:rsid w:val="002546C4"/>
    <w:rsid w:val="00254C8F"/>
    <w:rsid w:val="00254FBC"/>
    <w:rsid w:val="0025506A"/>
    <w:rsid w:val="002600B4"/>
    <w:rsid w:val="002667EA"/>
    <w:rsid w:val="0026680E"/>
    <w:rsid w:val="00266A4E"/>
    <w:rsid w:val="002675A3"/>
    <w:rsid w:val="00276FBE"/>
    <w:rsid w:val="00281C29"/>
    <w:rsid w:val="00283B51"/>
    <w:rsid w:val="0029185E"/>
    <w:rsid w:val="00291AE5"/>
    <w:rsid w:val="00291FBE"/>
    <w:rsid w:val="002947DD"/>
    <w:rsid w:val="002A0B87"/>
    <w:rsid w:val="002A3A31"/>
    <w:rsid w:val="002A3E83"/>
    <w:rsid w:val="002A4302"/>
    <w:rsid w:val="002A4700"/>
    <w:rsid w:val="002A57EB"/>
    <w:rsid w:val="002B5986"/>
    <w:rsid w:val="002B71F5"/>
    <w:rsid w:val="002B7C6B"/>
    <w:rsid w:val="002D0997"/>
    <w:rsid w:val="002D12C9"/>
    <w:rsid w:val="002D281B"/>
    <w:rsid w:val="002D4005"/>
    <w:rsid w:val="002D5BA0"/>
    <w:rsid w:val="002D6306"/>
    <w:rsid w:val="002D692E"/>
    <w:rsid w:val="002D6FE0"/>
    <w:rsid w:val="002E2B72"/>
    <w:rsid w:val="002E2E78"/>
    <w:rsid w:val="002E3B48"/>
    <w:rsid w:val="002E6390"/>
    <w:rsid w:val="002E7685"/>
    <w:rsid w:val="002F3815"/>
    <w:rsid w:val="002F3907"/>
    <w:rsid w:val="002F7622"/>
    <w:rsid w:val="00301FE7"/>
    <w:rsid w:val="00307877"/>
    <w:rsid w:val="0031054B"/>
    <w:rsid w:val="00313CB3"/>
    <w:rsid w:val="00314F9B"/>
    <w:rsid w:val="00322F5D"/>
    <w:rsid w:val="003235F6"/>
    <w:rsid w:val="00330F2E"/>
    <w:rsid w:val="00331CE7"/>
    <w:rsid w:val="00331F53"/>
    <w:rsid w:val="00337CFD"/>
    <w:rsid w:val="00343767"/>
    <w:rsid w:val="00354E5B"/>
    <w:rsid w:val="003635C6"/>
    <w:rsid w:val="00365FAC"/>
    <w:rsid w:val="003709E6"/>
    <w:rsid w:val="00370DFC"/>
    <w:rsid w:val="0037423F"/>
    <w:rsid w:val="003755EE"/>
    <w:rsid w:val="0038102B"/>
    <w:rsid w:val="00384D8D"/>
    <w:rsid w:val="00385030"/>
    <w:rsid w:val="003850AD"/>
    <w:rsid w:val="0038530F"/>
    <w:rsid w:val="00390761"/>
    <w:rsid w:val="003934C1"/>
    <w:rsid w:val="003937D3"/>
    <w:rsid w:val="00393A89"/>
    <w:rsid w:val="003943B2"/>
    <w:rsid w:val="00395564"/>
    <w:rsid w:val="003A0E0D"/>
    <w:rsid w:val="003A2BA1"/>
    <w:rsid w:val="003B3243"/>
    <w:rsid w:val="003B41D4"/>
    <w:rsid w:val="003C0A5C"/>
    <w:rsid w:val="003C2C03"/>
    <w:rsid w:val="003C348B"/>
    <w:rsid w:val="003C39E2"/>
    <w:rsid w:val="003C5C6E"/>
    <w:rsid w:val="003C5D93"/>
    <w:rsid w:val="003C7A3A"/>
    <w:rsid w:val="003C7F73"/>
    <w:rsid w:val="003D492D"/>
    <w:rsid w:val="003E0FE2"/>
    <w:rsid w:val="003E29D7"/>
    <w:rsid w:val="003E46A1"/>
    <w:rsid w:val="003E4789"/>
    <w:rsid w:val="003E7E39"/>
    <w:rsid w:val="003F12F0"/>
    <w:rsid w:val="003F2032"/>
    <w:rsid w:val="003F266E"/>
    <w:rsid w:val="003F3CEE"/>
    <w:rsid w:val="003F411B"/>
    <w:rsid w:val="003F4AAE"/>
    <w:rsid w:val="003F77A1"/>
    <w:rsid w:val="00401698"/>
    <w:rsid w:val="00412F86"/>
    <w:rsid w:val="00416B8A"/>
    <w:rsid w:val="00421BC2"/>
    <w:rsid w:val="00422D86"/>
    <w:rsid w:val="004316FF"/>
    <w:rsid w:val="00433A0F"/>
    <w:rsid w:val="0043774F"/>
    <w:rsid w:val="0044562D"/>
    <w:rsid w:val="00445EC7"/>
    <w:rsid w:val="004521BB"/>
    <w:rsid w:val="00452393"/>
    <w:rsid w:val="004548E0"/>
    <w:rsid w:val="004566E5"/>
    <w:rsid w:val="0045676E"/>
    <w:rsid w:val="00456BAE"/>
    <w:rsid w:val="0045710A"/>
    <w:rsid w:val="00462627"/>
    <w:rsid w:val="00463168"/>
    <w:rsid w:val="00475C61"/>
    <w:rsid w:val="00475D75"/>
    <w:rsid w:val="00482AD6"/>
    <w:rsid w:val="00483B04"/>
    <w:rsid w:val="00495A11"/>
    <w:rsid w:val="004A00D5"/>
    <w:rsid w:val="004A0660"/>
    <w:rsid w:val="004A0A0E"/>
    <w:rsid w:val="004A44B1"/>
    <w:rsid w:val="004A5182"/>
    <w:rsid w:val="004A5701"/>
    <w:rsid w:val="004B29CD"/>
    <w:rsid w:val="004B54C0"/>
    <w:rsid w:val="004B6459"/>
    <w:rsid w:val="004B7AE9"/>
    <w:rsid w:val="004C7FED"/>
    <w:rsid w:val="004D10F6"/>
    <w:rsid w:val="004D218A"/>
    <w:rsid w:val="004D28A0"/>
    <w:rsid w:val="004D34E7"/>
    <w:rsid w:val="004D5589"/>
    <w:rsid w:val="004D61AF"/>
    <w:rsid w:val="004E2BA0"/>
    <w:rsid w:val="004E655D"/>
    <w:rsid w:val="004F1337"/>
    <w:rsid w:val="004F1D0F"/>
    <w:rsid w:val="004F7588"/>
    <w:rsid w:val="0050244E"/>
    <w:rsid w:val="00502EB2"/>
    <w:rsid w:val="00503AAC"/>
    <w:rsid w:val="00504ED9"/>
    <w:rsid w:val="0050607E"/>
    <w:rsid w:val="00507960"/>
    <w:rsid w:val="00507F06"/>
    <w:rsid w:val="00510032"/>
    <w:rsid w:val="00510D37"/>
    <w:rsid w:val="00525F77"/>
    <w:rsid w:val="00526AFF"/>
    <w:rsid w:val="0052751E"/>
    <w:rsid w:val="00531E5A"/>
    <w:rsid w:val="00532B74"/>
    <w:rsid w:val="005404E4"/>
    <w:rsid w:val="005510A7"/>
    <w:rsid w:val="005551C2"/>
    <w:rsid w:val="00556BF7"/>
    <w:rsid w:val="005570C9"/>
    <w:rsid w:val="00557805"/>
    <w:rsid w:val="00565F23"/>
    <w:rsid w:val="00566897"/>
    <w:rsid w:val="00567393"/>
    <w:rsid w:val="00567C36"/>
    <w:rsid w:val="005756B5"/>
    <w:rsid w:val="005813EF"/>
    <w:rsid w:val="00581F50"/>
    <w:rsid w:val="00582A6C"/>
    <w:rsid w:val="00583F2A"/>
    <w:rsid w:val="005846AB"/>
    <w:rsid w:val="00587D9F"/>
    <w:rsid w:val="00590D22"/>
    <w:rsid w:val="00591A04"/>
    <w:rsid w:val="00591C32"/>
    <w:rsid w:val="00594C3C"/>
    <w:rsid w:val="005A06D6"/>
    <w:rsid w:val="005A1C3D"/>
    <w:rsid w:val="005A52F7"/>
    <w:rsid w:val="005A751C"/>
    <w:rsid w:val="005B5E68"/>
    <w:rsid w:val="005C05B2"/>
    <w:rsid w:val="005C22A7"/>
    <w:rsid w:val="005C286D"/>
    <w:rsid w:val="005C5827"/>
    <w:rsid w:val="005C7EB6"/>
    <w:rsid w:val="005C7F37"/>
    <w:rsid w:val="005D118E"/>
    <w:rsid w:val="005D1BC9"/>
    <w:rsid w:val="005D2386"/>
    <w:rsid w:val="005D2427"/>
    <w:rsid w:val="005D30BD"/>
    <w:rsid w:val="005D3E15"/>
    <w:rsid w:val="005E07E9"/>
    <w:rsid w:val="005E1A64"/>
    <w:rsid w:val="005E71CF"/>
    <w:rsid w:val="005F1AA1"/>
    <w:rsid w:val="005F2E90"/>
    <w:rsid w:val="005F5C0D"/>
    <w:rsid w:val="0060309D"/>
    <w:rsid w:val="006039D7"/>
    <w:rsid w:val="0061772F"/>
    <w:rsid w:val="006224FE"/>
    <w:rsid w:val="00630A53"/>
    <w:rsid w:val="00635055"/>
    <w:rsid w:val="0064200C"/>
    <w:rsid w:val="00645A6C"/>
    <w:rsid w:val="006465B9"/>
    <w:rsid w:val="006508B3"/>
    <w:rsid w:val="00651352"/>
    <w:rsid w:val="00654467"/>
    <w:rsid w:val="006627BA"/>
    <w:rsid w:val="00662BA1"/>
    <w:rsid w:val="006651FC"/>
    <w:rsid w:val="006676A8"/>
    <w:rsid w:val="006747C1"/>
    <w:rsid w:val="006855C0"/>
    <w:rsid w:val="00687A9C"/>
    <w:rsid w:val="00695EEE"/>
    <w:rsid w:val="006965C5"/>
    <w:rsid w:val="006A102B"/>
    <w:rsid w:val="006A1F13"/>
    <w:rsid w:val="006A22CA"/>
    <w:rsid w:val="006A3EE8"/>
    <w:rsid w:val="006B02E8"/>
    <w:rsid w:val="006B0A42"/>
    <w:rsid w:val="006B1770"/>
    <w:rsid w:val="006B1D72"/>
    <w:rsid w:val="006B588B"/>
    <w:rsid w:val="006B67C4"/>
    <w:rsid w:val="006C384B"/>
    <w:rsid w:val="006D0E77"/>
    <w:rsid w:val="006D2F31"/>
    <w:rsid w:val="006E3CD8"/>
    <w:rsid w:val="006E532D"/>
    <w:rsid w:val="006E6BB0"/>
    <w:rsid w:val="006F09E0"/>
    <w:rsid w:val="006F2311"/>
    <w:rsid w:val="006F6F91"/>
    <w:rsid w:val="007032D4"/>
    <w:rsid w:val="00705278"/>
    <w:rsid w:val="007058B7"/>
    <w:rsid w:val="00720377"/>
    <w:rsid w:val="0072072E"/>
    <w:rsid w:val="0072357B"/>
    <w:rsid w:val="00723E30"/>
    <w:rsid w:val="007242B0"/>
    <w:rsid w:val="00732F63"/>
    <w:rsid w:val="00735668"/>
    <w:rsid w:val="0073751C"/>
    <w:rsid w:val="007379DF"/>
    <w:rsid w:val="00743290"/>
    <w:rsid w:val="00746389"/>
    <w:rsid w:val="00751594"/>
    <w:rsid w:val="007518DE"/>
    <w:rsid w:val="0075605E"/>
    <w:rsid w:val="00757460"/>
    <w:rsid w:val="007618A9"/>
    <w:rsid w:val="0076322B"/>
    <w:rsid w:val="007644F6"/>
    <w:rsid w:val="007677BA"/>
    <w:rsid w:val="00767825"/>
    <w:rsid w:val="00776431"/>
    <w:rsid w:val="0077778E"/>
    <w:rsid w:val="007803C9"/>
    <w:rsid w:val="00781D52"/>
    <w:rsid w:val="0078530B"/>
    <w:rsid w:val="00787BB1"/>
    <w:rsid w:val="007934C9"/>
    <w:rsid w:val="007A0CAB"/>
    <w:rsid w:val="007A410C"/>
    <w:rsid w:val="007A7ECC"/>
    <w:rsid w:val="007B2E62"/>
    <w:rsid w:val="007B6150"/>
    <w:rsid w:val="007B7675"/>
    <w:rsid w:val="007B7870"/>
    <w:rsid w:val="007C57EA"/>
    <w:rsid w:val="007C6933"/>
    <w:rsid w:val="007C6D0C"/>
    <w:rsid w:val="007C79FB"/>
    <w:rsid w:val="007D1989"/>
    <w:rsid w:val="007D7213"/>
    <w:rsid w:val="007E1E22"/>
    <w:rsid w:val="007E49E4"/>
    <w:rsid w:val="007E5971"/>
    <w:rsid w:val="007E7058"/>
    <w:rsid w:val="007E7A7A"/>
    <w:rsid w:val="007E7F57"/>
    <w:rsid w:val="007F1B69"/>
    <w:rsid w:val="007F1B93"/>
    <w:rsid w:val="007F1E6D"/>
    <w:rsid w:val="007F4289"/>
    <w:rsid w:val="007F6528"/>
    <w:rsid w:val="007F79B7"/>
    <w:rsid w:val="0080209B"/>
    <w:rsid w:val="0080349F"/>
    <w:rsid w:val="00813202"/>
    <w:rsid w:val="00817EE6"/>
    <w:rsid w:val="00820417"/>
    <w:rsid w:val="00830134"/>
    <w:rsid w:val="00832FF3"/>
    <w:rsid w:val="00837BE6"/>
    <w:rsid w:val="00840B17"/>
    <w:rsid w:val="00841C45"/>
    <w:rsid w:val="0084220F"/>
    <w:rsid w:val="0084261E"/>
    <w:rsid w:val="00843E26"/>
    <w:rsid w:val="008519B4"/>
    <w:rsid w:val="00851F13"/>
    <w:rsid w:val="00853A6C"/>
    <w:rsid w:val="00865092"/>
    <w:rsid w:val="00865122"/>
    <w:rsid w:val="00865868"/>
    <w:rsid w:val="0087681C"/>
    <w:rsid w:val="00876931"/>
    <w:rsid w:val="008775E8"/>
    <w:rsid w:val="00877CD7"/>
    <w:rsid w:val="0088451F"/>
    <w:rsid w:val="00891F8D"/>
    <w:rsid w:val="0089396A"/>
    <w:rsid w:val="00893EE1"/>
    <w:rsid w:val="008978BA"/>
    <w:rsid w:val="008A217B"/>
    <w:rsid w:val="008A6874"/>
    <w:rsid w:val="008A6ACE"/>
    <w:rsid w:val="008B4102"/>
    <w:rsid w:val="008D01EC"/>
    <w:rsid w:val="008D148A"/>
    <w:rsid w:val="008E09D8"/>
    <w:rsid w:val="008E0E72"/>
    <w:rsid w:val="008E2D13"/>
    <w:rsid w:val="008E37A6"/>
    <w:rsid w:val="008E47FB"/>
    <w:rsid w:val="008E63CD"/>
    <w:rsid w:val="008E6E05"/>
    <w:rsid w:val="008F150B"/>
    <w:rsid w:val="008F5629"/>
    <w:rsid w:val="008F5813"/>
    <w:rsid w:val="008F5D82"/>
    <w:rsid w:val="0090218E"/>
    <w:rsid w:val="009120AD"/>
    <w:rsid w:val="0092120B"/>
    <w:rsid w:val="00921212"/>
    <w:rsid w:val="00922DD7"/>
    <w:rsid w:val="009272F8"/>
    <w:rsid w:val="00927A9D"/>
    <w:rsid w:val="00933597"/>
    <w:rsid w:val="009433BD"/>
    <w:rsid w:val="0094571B"/>
    <w:rsid w:val="009515CA"/>
    <w:rsid w:val="00955267"/>
    <w:rsid w:val="009568D1"/>
    <w:rsid w:val="009600B9"/>
    <w:rsid w:val="009630C6"/>
    <w:rsid w:val="009654CE"/>
    <w:rsid w:val="00970792"/>
    <w:rsid w:val="00972DBF"/>
    <w:rsid w:val="00973BEF"/>
    <w:rsid w:val="0097532A"/>
    <w:rsid w:val="0097582D"/>
    <w:rsid w:val="00975995"/>
    <w:rsid w:val="009768A3"/>
    <w:rsid w:val="00977EC6"/>
    <w:rsid w:val="00983964"/>
    <w:rsid w:val="00986BFC"/>
    <w:rsid w:val="00987B62"/>
    <w:rsid w:val="00990D65"/>
    <w:rsid w:val="00993420"/>
    <w:rsid w:val="0099363A"/>
    <w:rsid w:val="0099732B"/>
    <w:rsid w:val="009A104E"/>
    <w:rsid w:val="009A218D"/>
    <w:rsid w:val="009A250D"/>
    <w:rsid w:val="009A401C"/>
    <w:rsid w:val="009A5BB9"/>
    <w:rsid w:val="009A6850"/>
    <w:rsid w:val="009A6E83"/>
    <w:rsid w:val="009B4B7F"/>
    <w:rsid w:val="009B7F1B"/>
    <w:rsid w:val="009C349F"/>
    <w:rsid w:val="009C3A87"/>
    <w:rsid w:val="009C4AA6"/>
    <w:rsid w:val="009D05A8"/>
    <w:rsid w:val="009D1B13"/>
    <w:rsid w:val="009D31F3"/>
    <w:rsid w:val="009D5686"/>
    <w:rsid w:val="009D57ED"/>
    <w:rsid w:val="009D7C3F"/>
    <w:rsid w:val="009E2049"/>
    <w:rsid w:val="009E36AB"/>
    <w:rsid w:val="009E3B39"/>
    <w:rsid w:val="009E69CB"/>
    <w:rsid w:val="009F0444"/>
    <w:rsid w:val="009F0C52"/>
    <w:rsid w:val="009F472B"/>
    <w:rsid w:val="009F7E7C"/>
    <w:rsid w:val="00A00F42"/>
    <w:rsid w:val="00A012CF"/>
    <w:rsid w:val="00A048A7"/>
    <w:rsid w:val="00A06014"/>
    <w:rsid w:val="00A10F31"/>
    <w:rsid w:val="00A11112"/>
    <w:rsid w:val="00A11260"/>
    <w:rsid w:val="00A20B27"/>
    <w:rsid w:val="00A21F75"/>
    <w:rsid w:val="00A22C62"/>
    <w:rsid w:val="00A2497A"/>
    <w:rsid w:val="00A30BEA"/>
    <w:rsid w:val="00A40E37"/>
    <w:rsid w:val="00A4297E"/>
    <w:rsid w:val="00A54CBC"/>
    <w:rsid w:val="00A83F41"/>
    <w:rsid w:val="00A913C7"/>
    <w:rsid w:val="00A91C4F"/>
    <w:rsid w:val="00A92CD3"/>
    <w:rsid w:val="00A95A90"/>
    <w:rsid w:val="00A973AC"/>
    <w:rsid w:val="00AA0B09"/>
    <w:rsid w:val="00AA18BA"/>
    <w:rsid w:val="00AA21A9"/>
    <w:rsid w:val="00AA2D73"/>
    <w:rsid w:val="00AA2F24"/>
    <w:rsid w:val="00AA4E86"/>
    <w:rsid w:val="00AA53CE"/>
    <w:rsid w:val="00AA5A20"/>
    <w:rsid w:val="00AA6B85"/>
    <w:rsid w:val="00AA7C71"/>
    <w:rsid w:val="00AB769C"/>
    <w:rsid w:val="00AC2641"/>
    <w:rsid w:val="00AC4ADF"/>
    <w:rsid w:val="00AC71C4"/>
    <w:rsid w:val="00AC7AD0"/>
    <w:rsid w:val="00AD0F62"/>
    <w:rsid w:val="00AD5559"/>
    <w:rsid w:val="00AD5BE0"/>
    <w:rsid w:val="00AD7A50"/>
    <w:rsid w:val="00AE5364"/>
    <w:rsid w:val="00AE5BFC"/>
    <w:rsid w:val="00AF0BA5"/>
    <w:rsid w:val="00AF32FB"/>
    <w:rsid w:val="00AF7856"/>
    <w:rsid w:val="00B02DCC"/>
    <w:rsid w:val="00B13916"/>
    <w:rsid w:val="00B16D49"/>
    <w:rsid w:val="00B24264"/>
    <w:rsid w:val="00B27CFC"/>
    <w:rsid w:val="00B3070C"/>
    <w:rsid w:val="00B31A55"/>
    <w:rsid w:val="00B31C82"/>
    <w:rsid w:val="00B31ECA"/>
    <w:rsid w:val="00B32CB7"/>
    <w:rsid w:val="00B34B70"/>
    <w:rsid w:val="00B36ADC"/>
    <w:rsid w:val="00B457D9"/>
    <w:rsid w:val="00B461F8"/>
    <w:rsid w:val="00B522A1"/>
    <w:rsid w:val="00B52AF7"/>
    <w:rsid w:val="00B55506"/>
    <w:rsid w:val="00B56B92"/>
    <w:rsid w:val="00B62369"/>
    <w:rsid w:val="00B65B26"/>
    <w:rsid w:val="00B713C6"/>
    <w:rsid w:val="00B71DD8"/>
    <w:rsid w:val="00B726D1"/>
    <w:rsid w:val="00B7522D"/>
    <w:rsid w:val="00B7538C"/>
    <w:rsid w:val="00B75DCA"/>
    <w:rsid w:val="00B76A1A"/>
    <w:rsid w:val="00B803B2"/>
    <w:rsid w:val="00B834A5"/>
    <w:rsid w:val="00B83B37"/>
    <w:rsid w:val="00B85AAF"/>
    <w:rsid w:val="00B900CB"/>
    <w:rsid w:val="00B914D0"/>
    <w:rsid w:val="00B91BBD"/>
    <w:rsid w:val="00B93C59"/>
    <w:rsid w:val="00B964B2"/>
    <w:rsid w:val="00B96FBD"/>
    <w:rsid w:val="00BA53B3"/>
    <w:rsid w:val="00BA739A"/>
    <w:rsid w:val="00BA7F9B"/>
    <w:rsid w:val="00BB1E01"/>
    <w:rsid w:val="00BB6D42"/>
    <w:rsid w:val="00BB7DC8"/>
    <w:rsid w:val="00BC1F1D"/>
    <w:rsid w:val="00BC52CF"/>
    <w:rsid w:val="00BC6007"/>
    <w:rsid w:val="00BC6AA3"/>
    <w:rsid w:val="00BD14E5"/>
    <w:rsid w:val="00BD5AA0"/>
    <w:rsid w:val="00BF00AB"/>
    <w:rsid w:val="00BF5238"/>
    <w:rsid w:val="00C00A54"/>
    <w:rsid w:val="00C021BC"/>
    <w:rsid w:val="00C04ACE"/>
    <w:rsid w:val="00C062DB"/>
    <w:rsid w:val="00C070BE"/>
    <w:rsid w:val="00C073B2"/>
    <w:rsid w:val="00C125AF"/>
    <w:rsid w:val="00C1408B"/>
    <w:rsid w:val="00C172EA"/>
    <w:rsid w:val="00C22E6C"/>
    <w:rsid w:val="00C25E82"/>
    <w:rsid w:val="00C27E1D"/>
    <w:rsid w:val="00C306D5"/>
    <w:rsid w:val="00C31664"/>
    <w:rsid w:val="00C34B86"/>
    <w:rsid w:val="00C405CE"/>
    <w:rsid w:val="00C40A3F"/>
    <w:rsid w:val="00C41851"/>
    <w:rsid w:val="00C41EFD"/>
    <w:rsid w:val="00C430A8"/>
    <w:rsid w:val="00C44593"/>
    <w:rsid w:val="00C47D4A"/>
    <w:rsid w:val="00C50A10"/>
    <w:rsid w:val="00C52356"/>
    <w:rsid w:val="00C53AEE"/>
    <w:rsid w:val="00C6177B"/>
    <w:rsid w:val="00C62EF9"/>
    <w:rsid w:val="00C6366E"/>
    <w:rsid w:val="00C70A51"/>
    <w:rsid w:val="00C712A3"/>
    <w:rsid w:val="00C7197C"/>
    <w:rsid w:val="00C779A6"/>
    <w:rsid w:val="00C829D9"/>
    <w:rsid w:val="00C878D6"/>
    <w:rsid w:val="00C93596"/>
    <w:rsid w:val="00C95FA9"/>
    <w:rsid w:val="00C972DD"/>
    <w:rsid w:val="00CA416E"/>
    <w:rsid w:val="00CA5FAB"/>
    <w:rsid w:val="00CB5095"/>
    <w:rsid w:val="00CB6BFF"/>
    <w:rsid w:val="00CC17FF"/>
    <w:rsid w:val="00CC1ECE"/>
    <w:rsid w:val="00CC2CE3"/>
    <w:rsid w:val="00CC4B0D"/>
    <w:rsid w:val="00CC620D"/>
    <w:rsid w:val="00CC6518"/>
    <w:rsid w:val="00CD0D92"/>
    <w:rsid w:val="00CD1424"/>
    <w:rsid w:val="00CD1661"/>
    <w:rsid w:val="00CD652B"/>
    <w:rsid w:val="00CD70F7"/>
    <w:rsid w:val="00CE250B"/>
    <w:rsid w:val="00CE6B90"/>
    <w:rsid w:val="00CE6BA6"/>
    <w:rsid w:val="00CE6D2F"/>
    <w:rsid w:val="00CF1C1D"/>
    <w:rsid w:val="00CF36C9"/>
    <w:rsid w:val="00CF5D76"/>
    <w:rsid w:val="00D010C6"/>
    <w:rsid w:val="00D03389"/>
    <w:rsid w:val="00D052DF"/>
    <w:rsid w:val="00D072F9"/>
    <w:rsid w:val="00D073BA"/>
    <w:rsid w:val="00D10A8C"/>
    <w:rsid w:val="00D11508"/>
    <w:rsid w:val="00D14B0B"/>
    <w:rsid w:val="00D2341B"/>
    <w:rsid w:val="00D25BB4"/>
    <w:rsid w:val="00D25E88"/>
    <w:rsid w:val="00D269DB"/>
    <w:rsid w:val="00D318B9"/>
    <w:rsid w:val="00D4173A"/>
    <w:rsid w:val="00D41CD9"/>
    <w:rsid w:val="00D42A6D"/>
    <w:rsid w:val="00D55FCF"/>
    <w:rsid w:val="00D6166D"/>
    <w:rsid w:val="00D63563"/>
    <w:rsid w:val="00D65A00"/>
    <w:rsid w:val="00D707D8"/>
    <w:rsid w:val="00D71921"/>
    <w:rsid w:val="00D7316E"/>
    <w:rsid w:val="00D75E1C"/>
    <w:rsid w:val="00D800F8"/>
    <w:rsid w:val="00D8318A"/>
    <w:rsid w:val="00D95D83"/>
    <w:rsid w:val="00DB0D2F"/>
    <w:rsid w:val="00DB2343"/>
    <w:rsid w:val="00DB42D7"/>
    <w:rsid w:val="00DB4385"/>
    <w:rsid w:val="00DB4814"/>
    <w:rsid w:val="00DB5286"/>
    <w:rsid w:val="00DB5514"/>
    <w:rsid w:val="00DC15E0"/>
    <w:rsid w:val="00DC6536"/>
    <w:rsid w:val="00DD14B7"/>
    <w:rsid w:val="00DD3086"/>
    <w:rsid w:val="00DD3C64"/>
    <w:rsid w:val="00DD53F1"/>
    <w:rsid w:val="00DE2B71"/>
    <w:rsid w:val="00DE4B32"/>
    <w:rsid w:val="00DF0A47"/>
    <w:rsid w:val="00E008FF"/>
    <w:rsid w:val="00E00D36"/>
    <w:rsid w:val="00E02252"/>
    <w:rsid w:val="00E05534"/>
    <w:rsid w:val="00E0581D"/>
    <w:rsid w:val="00E14DC1"/>
    <w:rsid w:val="00E15AD7"/>
    <w:rsid w:val="00E170BF"/>
    <w:rsid w:val="00E22C4B"/>
    <w:rsid w:val="00E3057A"/>
    <w:rsid w:val="00E31572"/>
    <w:rsid w:val="00E37545"/>
    <w:rsid w:val="00E41C8B"/>
    <w:rsid w:val="00E41DDD"/>
    <w:rsid w:val="00E41F6C"/>
    <w:rsid w:val="00E45865"/>
    <w:rsid w:val="00E504CB"/>
    <w:rsid w:val="00E56CD0"/>
    <w:rsid w:val="00E57E5D"/>
    <w:rsid w:val="00E602F1"/>
    <w:rsid w:val="00E6096E"/>
    <w:rsid w:val="00E60EDE"/>
    <w:rsid w:val="00E61800"/>
    <w:rsid w:val="00E6293D"/>
    <w:rsid w:val="00E6321A"/>
    <w:rsid w:val="00E63B2C"/>
    <w:rsid w:val="00E67F11"/>
    <w:rsid w:val="00E713A7"/>
    <w:rsid w:val="00E72D32"/>
    <w:rsid w:val="00E77A1B"/>
    <w:rsid w:val="00E82436"/>
    <w:rsid w:val="00E849CC"/>
    <w:rsid w:val="00E8553A"/>
    <w:rsid w:val="00E87A0E"/>
    <w:rsid w:val="00E91D5D"/>
    <w:rsid w:val="00E94921"/>
    <w:rsid w:val="00EA2A02"/>
    <w:rsid w:val="00EA2ABB"/>
    <w:rsid w:val="00EA4BB7"/>
    <w:rsid w:val="00EB108B"/>
    <w:rsid w:val="00EB5AEB"/>
    <w:rsid w:val="00EB5DFC"/>
    <w:rsid w:val="00EB7CF5"/>
    <w:rsid w:val="00EC77C5"/>
    <w:rsid w:val="00ED087D"/>
    <w:rsid w:val="00ED23F1"/>
    <w:rsid w:val="00ED2DC5"/>
    <w:rsid w:val="00ED333C"/>
    <w:rsid w:val="00ED3839"/>
    <w:rsid w:val="00ED42D1"/>
    <w:rsid w:val="00ED64FA"/>
    <w:rsid w:val="00EE0476"/>
    <w:rsid w:val="00EE1B80"/>
    <w:rsid w:val="00EE2341"/>
    <w:rsid w:val="00EE23E2"/>
    <w:rsid w:val="00EE2437"/>
    <w:rsid w:val="00EE48AB"/>
    <w:rsid w:val="00EE7D66"/>
    <w:rsid w:val="00EF273B"/>
    <w:rsid w:val="00EF4711"/>
    <w:rsid w:val="00F01A74"/>
    <w:rsid w:val="00F10251"/>
    <w:rsid w:val="00F12D8F"/>
    <w:rsid w:val="00F17808"/>
    <w:rsid w:val="00F1780E"/>
    <w:rsid w:val="00F2316B"/>
    <w:rsid w:val="00F241CA"/>
    <w:rsid w:val="00F24D4B"/>
    <w:rsid w:val="00F25BCE"/>
    <w:rsid w:val="00F26DB7"/>
    <w:rsid w:val="00F26E48"/>
    <w:rsid w:val="00F3178C"/>
    <w:rsid w:val="00F327EA"/>
    <w:rsid w:val="00F46AA2"/>
    <w:rsid w:val="00F55E25"/>
    <w:rsid w:val="00F62086"/>
    <w:rsid w:val="00F6531A"/>
    <w:rsid w:val="00F66AB1"/>
    <w:rsid w:val="00F70899"/>
    <w:rsid w:val="00F76C68"/>
    <w:rsid w:val="00F7724A"/>
    <w:rsid w:val="00F81F61"/>
    <w:rsid w:val="00F83E6C"/>
    <w:rsid w:val="00F85DD1"/>
    <w:rsid w:val="00F86B59"/>
    <w:rsid w:val="00F90DB6"/>
    <w:rsid w:val="00F97BFF"/>
    <w:rsid w:val="00FA1578"/>
    <w:rsid w:val="00FA4BA1"/>
    <w:rsid w:val="00FA6F3C"/>
    <w:rsid w:val="00FB276E"/>
    <w:rsid w:val="00FB2823"/>
    <w:rsid w:val="00FB5EED"/>
    <w:rsid w:val="00FC606B"/>
    <w:rsid w:val="00FD1CBE"/>
    <w:rsid w:val="00FD1DCF"/>
    <w:rsid w:val="00FD307A"/>
    <w:rsid w:val="00FD3D74"/>
    <w:rsid w:val="00FD401F"/>
    <w:rsid w:val="00FD486D"/>
    <w:rsid w:val="00FE1BAB"/>
    <w:rsid w:val="00FE59E7"/>
    <w:rsid w:val="00FE64FA"/>
    <w:rsid w:val="00FE7722"/>
    <w:rsid w:val="00FE7F1A"/>
    <w:rsid w:val="00FF3E64"/>
    <w:rsid w:val="00FF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0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3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3CD"/>
    <w:rPr>
      <w:sz w:val="18"/>
      <w:szCs w:val="18"/>
    </w:rPr>
  </w:style>
  <w:style w:type="character" w:styleId="a5">
    <w:name w:val="Strong"/>
    <w:basedOn w:val="a0"/>
    <w:uiPriority w:val="22"/>
    <w:qFormat/>
    <w:rsid w:val="008E63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B1AA52"/>
                        <w:bottom w:val="single" w:sz="6" w:space="8" w:color="B1AA52"/>
                        <w:right w:val="single" w:sz="6" w:space="8" w:color="B1AA52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449</cp:revision>
  <cp:lastPrinted>2021-05-24T03:46:00Z</cp:lastPrinted>
  <dcterms:created xsi:type="dcterms:W3CDTF">2015-04-10T08:35:00Z</dcterms:created>
  <dcterms:modified xsi:type="dcterms:W3CDTF">2021-05-24T03:50:00Z</dcterms:modified>
</cp:coreProperties>
</file>