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E0CF2" w:rsidRDefault="00DE0CF2">
      <w:pPr>
        <w:spacing w:before="100" w:beforeAutospacing="1" w:after="100" w:afterAutospacing="1" w:line="360" w:lineRule="auto"/>
      </w:pPr>
    </w:p>
    <w:p w:rsidR="00DE0CF2" w:rsidRDefault="00DE0CF2">
      <w:pPr>
        <w:spacing w:before="100" w:beforeAutospacing="1" w:after="100" w:afterAutospacing="1" w:line="360" w:lineRule="auto"/>
      </w:pPr>
    </w:p>
    <w:p w:rsidR="00DE0CF2" w:rsidRDefault="00DE0CF2">
      <w:pPr>
        <w:tabs>
          <w:tab w:val="left" w:pos="4620"/>
        </w:tabs>
        <w:spacing w:before="100" w:beforeAutospacing="1" w:after="100" w:afterAutospacing="1" w:line="1000" w:lineRule="exact"/>
        <w:jc w:val="center"/>
        <w:rPr>
          <w:rFonts w:ascii="黑体" w:eastAsia="黑体" w:hAnsi="黑体"/>
          <w:bCs/>
          <w:spacing w:val="113"/>
          <w:sz w:val="52"/>
          <w:szCs w:val="72"/>
        </w:rPr>
      </w:pPr>
      <w:r>
        <w:rPr>
          <w:rFonts w:ascii="黑体" w:eastAsia="黑体" w:hAnsi="黑体" w:hint="eastAsia"/>
          <w:bCs/>
          <w:spacing w:val="113"/>
          <w:sz w:val="52"/>
          <w:szCs w:val="72"/>
        </w:rPr>
        <w:t>济宁市中西医结合医院</w:t>
      </w:r>
    </w:p>
    <w:p w:rsidR="00DE0CF2" w:rsidRDefault="00DE0CF2">
      <w:pPr>
        <w:tabs>
          <w:tab w:val="left" w:pos="4620"/>
        </w:tabs>
        <w:spacing w:before="100" w:beforeAutospacing="1" w:after="100" w:afterAutospacing="1"/>
        <w:jc w:val="center"/>
        <w:rPr>
          <w:rFonts w:hAnsi="Arial"/>
          <w:b/>
          <w:sz w:val="44"/>
          <w:szCs w:val="72"/>
        </w:rPr>
      </w:pPr>
    </w:p>
    <w:p w:rsidR="00DE0CF2" w:rsidRDefault="00DE0CF2">
      <w:pPr>
        <w:tabs>
          <w:tab w:val="left" w:pos="4620"/>
        </w:tabs>
        <w:spacing w:line="300" w:lineRule="auto"/>
        <w:jc w:val="center"/>
        <w:rPr>
          <w:rFonts w:hAnsi="Arial"/>
          <w:b/>
          <w:sz w:val="96"/>
          <w:szCs w:val="72"/>
        </w:rPr>
      </w:pPr>
      <w:r>
        <w:rPr>
          <w:rFonts w:hAnsi="Arial" w:hint="eastAsia"/>
          <w:b/>
          <w:sz w:val="72"/>
          <w:szCs w:val="72"/>
        </w:rPr>
        <w:t xml:space="preserve"> </w:t>
      </w:r>
      <w:r>
        <w:rPr>
          <w:rFonts w:hAnsi="Arial" w:hint="eastAsia"/>
          <w:b/>
          <w:sz w:val="96"/>
          <w:szCs w:val="72"/>
        </w:rPr>
        <w:t>询</w:t>
      </w:r>
    </w:p>
    <w:p w:rsidR="00DE0CF2" w:rsidRDefault="00DE0CF2">
      <w:pPr>
        <w:tabs>
          <w:tab w:val="left" w:pos="4620"/>
        </w:tabs>
        <w:spacing w:line="300" w:lineRule="auto"/>
        <w:jc w:val="center"/>
        <w:rPr>
          <w:rFonts w:hAnsi="Arial"/>
          <w:b/>
          <w:sz w:val="96"/>
          <w:szCs w:val="72"/>
        </w:rPr>
      </w:pPr>
      <w:r>
        <w:rPr>
          <w:rFonts w:hAnsi="Arial" w:hint="eastAsia"/>
          <w:b/>
          <w:sz w:val="96"/>
          <w:szCs w:val="72"/>
        </w:rPr>
        <w:t xml:space="preserve"> 价</w:t>
      </w:r>
    </w:p>
    <w:p w:rsidR="00DE0CF2" w:rsidRDefault="00DE0CF2">
      <w:pPr>
        <w:tabs>
          <w:tab w:val="left" w:pos="4620"/>
        </w:tabs>
        <w:spacing w:line="300" w:lineRule="auto"/>
        <w:jc w:val="center"/>
        <w:rPr>
          <w:rFonts w:hAnsi="Arial"/>
          <w:b/>
          <w:sz w:val="96"/>
          <w:szCs w:val="72"/>
        </w:rPr>
      </w:pPr>
      <w:r>
        <w:rPr>
          <w:rFonts w:hAnsi="Arial" w:hint="eastAsia"/>
          <w:b/>
          <w:sz w:val="96"/>
          <w:szCs w:val="72"/>
        </w:rPr>
        <w:t xml:space="preserve"> 文</w:t>
      </w:r>
    </w:p>
    <w:p w:rsidR="00DE0CF2" w:rsidRDefault="00DE0CF2">
      <w:pPr>
        <w:tabs>
          <w:tab w:val="left" w:pos="4620"/>
        </w:tabs>
        <w:spacing w:line="300" w:lineRule="auto"/>
        <w:jc w:val="center"/>
        <w:rPr>
          <w:rFonts w:hAnsi="Arial"/>
          <w:b/>
          <w:sz w:val="96"/>
          <w:szCs w:val="72"/>
        </w:rPr>
      </w:pPr>
      <w:r>
        <w:rPr>
          <w:rFonts w:hAnsi="Arial" w:hint="eastAsia"/>
          <w:b/>
          <w:sz w:val="96"/>
          <w:szCs w:val="72"/>
        </w:rPr>
        <w:t xml:space="preserve"> 件</w:t>
      </w:r>
    </w:p>
    <w:p w:rsidR="00DE0CF2" w:rsidRDefault="00DE0CF2">
      <w:pPr>
        <w:tabs>
          <w:tab w:val="left" w:pos="4620"/>
        </w:tabs>
        <w:spacing w:before="100" w:beforeAutospacing="1" w:after="100" w:afterAutospacing="1"/>
        <w:jc w:val="center"/>
        <w:rPr>
          <w:rFonts w:hAnsi="Arial"/>
          <w:b/>
          <w:sz w:val="30"/>
          <w:u w:val="single"/>
        </w:rPr>
      </w:pPr>
    </w:p>
    <w:p w:rsidR="00DE0CF2" w:rsidRDefault="00DE0CF2">
      <w:pPr>
        <w:ind w:left="1500" w:hangingChars="500" w:hanging="1500"/>
        <w:rPr>
          <w:rFonts w:hAnsi="Arial"/>
          <w:b/>
          <w:sz w:val="30"/>
          <w:u w:val="single"/>
        </w:rPr>
      </w:pPr>
      <w:r>
        <w:rPr>
          <w:rFonts w:hAnsi="Arial" w:hint="eastAsia"/>
          <w:bCs/>
          <w:sz w:val="30"/>
        </w:rPr>
        <w:t>项目名称：</w:t>
      </w:r>
      <w:r w:rsidR="00E05F06">
        <w:rPr>
          <w:rFonts w:hAnsi="Arial" w:hint="eastAsia"/>
          <w:b/>
          <w:sz w:val="30"/>
          <w:u w:val="single"/>
        </w:rPr>
        <w:t>济宁市中西医结合医院透析室医用</w:t>
      </w:r>
      <w:r w:rsidR="006715E6">
        <w:rPr>
          <w:rFonts w:hAnsi="Arial" w:hint="eastAsia"/>
          <w:b/>
          <w:sz w:val="30"/>
          <w:u w:val="single"/>
        </w:rPr>
        <w:t>耗材</w:t>
      </w:r>
      <w:r>
        <w:rPr>
          <w:rFonts w:hAnsi="Arial" w:hint="eastAsia"/>
          <w:b/>
          <w:sz w:val="30"/>
          <w:u w:val="single"/>
        </w:rPr>
        <w:t>询价采购</w:t>
      </w:r>
    </w:p>
    <w:p w:rsidR="00DE0CF2" w:rsidRDefault="00DE0CF2">
      <w:pPr>
        <w:tabs>
          <w:tab w:val="left" w:pos="4620"/>
        </w:tabs>
        <w:spacing w:before="100" w:beforeAutospacing="1" w:after="100" w:afterAutospacing="1"/>
        <w:rPr>
          <w:rFonts w:hAnsi="Arial"/>
          <w:b/>
          <w:sz w:val="30"/>
          <w:u w:val="single"/>
        </w:rPr>
      </w:pPr>
      <w:r>
        <w:rPr>
          <w:rFonts w:hAnsi="Arial" w:hint="eastAsia"/>
          <w:bCs/>
          <w:sz w:val="30"/>
        </w:rPr>
        <w:t>项目编号：</w:t>
      </w:r>
      <w:r>
        <w:rPr>
          <w:rFonts w:hAnsi="Arial" w:hint="eastAsia"/>
          <w:b/>
          <w:bCs/>
          <w:color w:val="FF0000"/>
          <w:sz w:val="30"/>
          <w:u w:val="single"/>
        </w:rPr>
        <w:t>JNSZXY-</w:t>
      </w:r>
      <w:r>
        <w:rPr>
          <w:rFonts w:hAnsi="Arial" w:hint="eastAsia"/>
          <w:b/>
          <w:color w:val="FF0000"/>
          <w:sz w:val="30"/>
          <w:u w:val="single"/>
        </w:rPr>
        <w:t>202</w:t>
      </w:r>
      <w:r w:rsidR="00974F2B">
        <w:rPr>
          <w:rFonts w:hAnsi="Arial" w:hint="eastAsia"/>
          <w:b/>
          <w:color w:val="FF0000"/>
          <w:sz w:val="30"/>
          <w:u w:val="single"/>
        </w:rPr>
        <w:t>10</w:t>
      </w:r>
      <w:r w:rsidR="006715E6">
        <w:rPr>
          <w:rFonts w:hAnsi="Arial" w:hint="eastAsia"/>
          <w:b/>
          <w:color w:val="FF0000"/>
          <w:sz w:val="30"/>
          <w:u w:val="single"/>
        </w:rPr>
        <w:t>41</w:t>
      </w:r>
      <w:r w:rsidR="00E05F06">
        <w:rPr>
          <w:rFonts w:hAnsi="Arial" w:hint="eastAsia"/>
          <w:b/>
          <w:color w:val="FF0000"/>
          <w:sz w:val="30"/>
          <w:u w:val="single"/>
        </w:rPr>
        <w:t>5</w:t>
      </w:r>
    </w:p>
    <w:p w:rsidR="00DE0CF2" w:rsidRDefault="00DE0CF2">
      <w:pPr>
        <w:spacing w:before="100" w:beforeAutospacing="1" w:after="100" w:afterAutospacing="1"/>
        <w:jc w:val="center"/>
        <w:rPr>
          <w:rFonts w:ascii="楷体_GB2312" w:eastAsia="楷体_GB2312" w:hAnsi="楷体_GB2312"/>
          <w:sz w:val="20"/>
        </w:rPr>
      </w:pPr>
    </w:p>
    <w:p w:rsidR="00DE0CF2" w:rsidRDefault="003F2A1E">
      <w:pPr>
        <w:spacing w:before="100" w:beforeAutospacing="1" w:after="100" w:afterAutospacing="1"/>
        <w:jc w:val="center"/>
        <w:rPr>
          <w:sz w:val="32"/>
        </w:rPr>
      </w:pPr>
      <w:r>
        <w:rPr>
          <w:rFonts w:hint="eastAsia"/>
          <w:sz w:val="32"/>
        </w:rPr>
        <w:t>二〇二一年五</w:t>
      </w:r>
      <w:r w:rsidR="00EE33AE">
        <w:rPr>
          <w:rFonts w:hint="eastAsia"/>
          <w:sz w:val="32"/>
        </w:rPr>
        <w:t>月</w:t>
      </w:r>
      <w:r w:rsidR="002F6E8A">
        <w:rPr>
          <w:rFonts w:hint="eastAsia"/>
          <w:sz w:val="32"/>
        </w:rPr>
        <w:t>八</w:t>
      </w:r>
      <w:r w:rsidR="00DE0CF2">
        <w:rPr>
          <w:rFonts w:hint="eastAsia"/>
          <w:sz w:val="32"/>
        </w:rPr>
        <w:t>日</w:t>
      </w:r>
    </w:p>
    <w:p w:rsidR="00DE0CF2" w:rsidRDefault="00DE0CF2">
      <w:pPr>
        <w:spacing w:before="100" w:beforeAutospacing="1" w:after="100" w:afterAutospacing="1"/>
        <w:jc w:val="center"/>
        <w:rPr>
          <w:sz w:val="32"/>
        </w:rPr>
      </w:pPr>
    </w:p>
    <w:p w:rsidR="00DE0CF2" w:rsidRDefault="00DE0CF2">
      <w:pPr>
        <w:spacing w:before="100" w:beforeAutospacing="1" w:after="100" w:afterAutospacing="1" w:line="400" w:lineRule="exact"/>
        <w:jc w:val="center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lastRenderedPageBreak/>
        <w:t>询价采购公告</w:t>
      </w:r>
    </w:p>
    <w:p w:rsidR="00DE0CF2" w:rsidRDefault="00DE0CF2">
      <w:pPr>
        <w:spacing w:line="400" w:lineRule="exact"/>
        <w:ind w:firstLineChars="200" w:firstLine="480"/>
        <w:jc w:val="both"/>
      </w:pPr>
    </w:p>
    <w:p w:rsidR="00DE0CF2" w:rsidRDefault="00DE0CF2">
      <w:pPr>
        <w:ind w:left="1200" w:hangingChars="500" w:hanging="1200"/>
      </w:pPr>
      <w:r>
        <w:rPr>
          <w:rFonts w:hint="eastAsia"/>
        </w:rPr>
        <w:t>现就：</w:t>
      </w:r>
      <w:r>
        <w:rPr>
          <w:rFonts w:hint="eastAsia"/>
          <w:b/>
          <w:u w:val="single"/>
        </w:rPr>
        <w:t>济宁市中西医结合医</w:t>
      </w:r>
      <w:r>
        <w:rPr>
          <w:rFonts w:hint="eastAsia"/>
          <w:b/>
          <w:sz w:val="28"/>
          <w:szCs w:val="28"/>
          <w:u w:val="single"/>
        </w:rPr>
        <w:t>院对</w:t>
      </w:r>
      <w:r w:rsidR="00957B7B">
        <w:rPr>
          <w:rFonts w:hAnsi="Arial" w:hint="eastAsia"/>
          <w:b/>
          <w:sz w:val="30"/>
          <w:u w:val="single"/>
        </w:rPr>
        <w:t>透析室医用</w:t>
      </w:r>
      <w:r w:rsidR="006715E6">
        <w:rPr>
          <w:rFonts w:hAnsi="Arial" w:hint="eastAsia"/>
          <w:b/>
          <w:sz w:val="30"/>
          <w:u w:val="single"/>
        </w:rPr>
        <w:t>耗材</w:t>
      </w:r>
      <w:r>
        <w:rPr>
          <w:rFonts w:hAnsi="Arial" w:hint="eastAsia"/>
          <w:b/>
          <w:sz w:val="28"/>
          <w:szCs w:val="28"/>
          <w:u w:val="single"/>
        </w:rPr>
        <w:t>询价</w:t>
      </w:r>
      <w:r>
        <w:rPr>
          <w:rFonts w:hint="eastAsia"/>
          <w:b/>
          <w:u w:val="single"/>
        </w:rPr>
        <w:t>采购.</w:t>
      </w:r>
    </w:p>
    <w:p w:rsidR="00DE0CF2" w:rsidRDefault="00DE0CF2">
      <w:pPr>
        <w:jc w:val="both"/>
        <w:rPr>
          <w:rFonts w:hAnsi="Arial"/>
          <w:b/>
          <w:u w:val="single"/>
        </w:rPr>
      </w:pPr>
      <w:r>
        <w:rPr>
          <w:rFonts w:hint="eastAsia"/>
        </w:rPr>
        <w:t>现</w:t>
      </w:r>
      <w:r>
        <w:rPr>
          <w:rStyle w:val="bulletintext1"/>
          <w:rFonts w:ascii="ˎ̥" w:hAnsi="ˎ̥" w:hint="eastAsia"/>
        </w:rPr>
        <w:t>邀请有相应资质和具有相应供货能力的供应商根据询价文件要求</w:t>
      </w:r>
      <w:r>
        <w:rPr>
          <w:rFonts w:hint="eastAsia"/>
        </w:rPr>
        <w:t>参加本次采购活动，并提供满足要求的货物。采购项目要求如下：</w:t>
      </w:r>
    </w:p>
    <w:p w:rsidR="00DE0CF2" w:rsidRDefault="00DE0CF2">
      <w:pPr>
        <w:numPr>
          <w:ilvl w:val="0"/>
          <w:numId w:val="1"/>
        </w:numPr>
        <w:tabs>
          <w:tab w:val="left" w:pos="4620"/>
        </w:tabs>
        <w:ind w:firstLineChars="200" w:firstLine="480"/>
      </w:pPr>
      <w:r>
        <w:rPr>
          <w:rFonts w:hint="eastAsia"/>
        </w:rPr>
        <w:t>项目编号：</w:t>
      </w:r>
      <w:r>
        <w:rPr>
          <w:rFonts w:hAnsi="Arial" w:hint="eastAsia"/>
          <w:bCs/>
          <w:color w:val="FF0000"/>
          <w:sz w:val="30"/>
          <w:u w:val="single"/>
        </w:rPr>
        <w:t>JNSZXY-</w:t>
      </w:r>
      <w:r>
        <w:rPr>
          <w:rFonts w:hAnsi="Arial" w:hint="eastAsia"/>
          <w:b/>
          <w:color w:val="FF0000"/>
          <w:sz w:val="30"/>
          <w:u w:val="single"/>
        </w:rPr>
        <w:t>202</w:t>
      </w:r>
      <w:r w:rsidR="00974F2B">
        <w:rPr>
          <w:rFonts w:hAnsi="Arial" w:hint="eastAsia"/>
          <w:b/>
          <w:color w:val="FF0000"/>
          <w:sz w:val="30"/>
          <w:u w:val="single"/>
        </w:rPr>
        <w:t>10</w:t>
      </w:r>
      <w:r w:rsidR="00EE33AE">
        <w:rPr>
          <w:rFonts w:hAnsi="Arial" w:hint="eastAsia"/>
          <w:b/>
          <w:color w:val="FF0000"/>
          <w:sz w:val="30"/>
          <w:u w:val="single"/>
        </w:rPr>
        <w:t>4</w:t>
      </w:r>
      <w:r w:rsidR="006715E6">
        <w:rPr>
          <w:rFonts w:hAnsi="Arial" w:hint="eastAsia"/>
          <w:b/>
          <w:color w:val="FF0000"/>
          <w:sz w:val="30"/>
          <w:u w:val="single"/>
        </w:rPr>
        <w:t>1</w:t>
      </w:r>
      <w:r w:rsidR="00957B7B">
        <w:rPr>
          <w:rFonts w:hAnsi="Arial" w:hint="eastAsia"/>
          <w:b/>
          <w:color w:val="FF0000"/>
          <w:sz w:val="30"/>
          <w:u w:val="single"/>
        </w:rPr>
        <w:t>5</w:t>
      </w:r>
    </w:p>
    <w:p w:rsidR="00DE0CF2" w:rsidRDefault="00DE0CF2">
      <w:pPr>
        <w:numPr>
          <w:ilvl w:val="0"/>
          <w:numId w:val="1"/>
        </w:numPr>
        <w:tabs>
          <w:tab w:val="left" w:pos="4620"/>
        </w:tabs>
        <w:ind w:firstLineChars="200" w:firstLine="480"/>
      </w:pPr>
      <w:r>
        <w:rPr>
          <w:rFonts w:hint="eastAsia"/>
        </w:rPr>
        <w:t>项目内容：</w:t>
      </w:r>
      <w:r w:rsidR="00957B7B">
        <w:rPr>
          <w:rFonts w:hint="eastAsia"/>
          <w:b/>
          <w:sz w:val="28"/>
          <w:szCs w:val="28"/>
          <w:u w:val="single"/>
        </w:rPr>
        <w:t>透析室医用</w:t>
      </w:r>
      <w:r w:rsidR="000F0FEB">
        <w:rPr>
          <w:rFonts w:hint="eastAsia"/>
          <w:b/>
          <w:sz w:val="28"/>
          <w:szCs w:val="28"/>
          <w:u w:val="single"/>
        </w:rPr>
        <w:t>耗材</w:t>
      </w:r>
      <w:r w:rsidR="00474D09">
        <w:rPr>
          <w:rFonts w:hAnsi="Arial" w:hint="eastAsia"/>
          <w:b/>
          <w:sz w:val="30"/>
          <w:u w:val="single"/>
        </w:rPr>
        <w:t xml:space="preserve"> </w:t>
      </w:r>
      <w:r>
        <w:rPr>
          <w:rFonts w:hint="eastAsia"/>
        </w:rPr>
        <w:t>询价。附《采购商品规格参数及要求》。</w:t>
      </w:r>
    </w:p>
    <w:p w:rsidR="00DE0CF2" w:rsidRDefault="00DE0CF2">
      <w:pPr>
        <w:spacing w:line="400" w:lineRule="exact"/>
        <w:ind w:firstLineChars="200" w:firstLine="480"/>
        <w:jc w:val="both"/>
      </w:pPr>
      <w:r>
        <w:rPr>
          <w:rFonts w:hint="eastAsia"/>
        </w:rPr>
        <w:t>（三）投标人须知：</w:t>
      </w:r>
    </w:p>
    <w:p w:rsidR="00DE0CF2" w:rsidRDefault="00DE0CF2">
      <w:pPr>
        <w:spacing w:line="400" w:lineRule="exact"/>
        <w:ind w:firstLineChars="200" w:firstLine="480"/>
        <w:jc w:val="both"/>
      </w:pPr>
      <w:r>
        <w:rPr>
          <w:rFonts w:hint="eastAsia"/>
        </w:rPr>
        <w:t>1、</w:t>
      </w:r>
      <w:r w:rsidR="00974F2B"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</w:t>
      </w:r>
      <w:r w:rsidR="000F0FEB">
        <w:rPr>
          <w:rFonts w:hint="eastAsia"/>
          <w:u w:val="single"/>
        </w:rPr>
        <w:t>5</w:t>
      </w:r>
      <w:r>
        <w:rPr>
          <w:rFonts w:hint="eastAsia"/>
          <w:color w:val="FF0000"/>
        </w:rPr>
        <w:t>月</w:t>
      </w:r>
      <w:r w:rsidR="00D22343">
        <w:rPr>
          <w:rFonts w:hint="eastAsia"/>
          <w:color w:val="FF0000"/>
          <w:u w:val="thick"/>
        </w:rPr>
        <w:t>11</w:t>
      </w:r>
      <w:r>
        <w:rPr>
          <w:rFonts w:hint="eastAsia"/>
          <w:color w:val="FF0000"/>
          <w:u w:val="thick"/>
        </w:rPr>
        <w:t>日星</w:t>
      </w:r>
      <w:r>
        <w:rPr>
          <w:rFonts w:hint="eastAsia"/>
          <w:color w:val="FF0000"/>
        </w:rPr>
        <w:t>期</w:t>
      </w:r>
      <w:r w:rsidR="00D22343">
        <w:rPr>
          <w:rFonts w:hint="eastAsia"/>
          <w:color w:val="FF0000"/>
        </w:rPr>
        <w:t>二</w:t>
      </w:r>
      <w:r w:rsidR="000F0FEB">
        <w:rPr>
          <w:rFonts w:hint="eastAsia"/>
          <w:color w:val="FF0000"/>
          <w:u w:val="single"/>
        </w:rPr>
        <w:t>8</w:t>
      </w:r>
      <w:r>
        <w:rPr>
          <w:rFonts w:hint="eastAsia"/>
          <w:color w:val="FF0000"/>
          <w:u w:val="single"/>
        </w:rPr>
        <w:t xml:space="preserve">:30  </w:t>
      </w:r>
      <w:r>
        <w:rPr>
          <w:rFonts w:hint="eastAsia"/>
        </w:rPr>
        <w:t>前将报价清单</w:t>
      </w:r>
      <w:r>
        <w:rPr>
          <w:rFonts w:hint="eastAsia"/>
          <w:b/>
        </w:rPr>
        <w:t>(盖单位公章)至：济宁市中西医结合医院采购办邮箱（jnszxyjhyy@126.com</w:t>
      </w:r>
      <w:r>
        <w:rPr>
          <w:b/>
        </w:rPr>
        <w:t>）</w:t>
      </w:r>
      <w:r>
        <w:rPr>
          <w:rFonts w:hint="eastAsia"/>
          <w:b/>
        </w:rPr>
        <w:t>。注：请把邮件名称注明项目内容，报价单位邮箱请设置为每封邮件要求收件人发送已读回执，以便互相监督。</w:t>
      </w:r>
    </w:p>
    <w:p w:rsidR="00DE0CF2" w:rsidRDefault="00DE0CF2">
      <w:pPr>
        <w:spacing w:line="400" w:lineRule="exact"/>
        <w:ind w:firstLineChars="200" w:firstLine="480"/>
        <w:jc w:val="both"/>
      </w:pPr>
      <w:r>
        <w:rPr>
          <w:rFonts w:hint="eastAsia"/>
        </w:rPr>
        <w:t>2、报价文件包括：①报价表（后附样表）须加盖公章；</w:t>
      </w:r>
      <w:r>
        <w:t>②</w:t>
      </w:r>
      <w:r>
        <w:rPr>
          <w:rFonts w:hint="eastAsia"/>
        </w:rPr>
        <w:t>其他需要说明的情况。</w:t>
      </w:r>
    </w:p>
    <w:p w:rsidR="00DE0CF2" w:rsidRDefault="00DE0CF2">
      <w:pPr>
        <w:spacing w:line="400" w:lineRule="exact"/>
        <w:ind w:firstLineChars="200" w:firstLine="480"/>
        <w:jc w:val="both"/>
      </w:pPr>
      <w:r>
        <w:rPr>
          <w:rFonts w:hint="eastAsia"/>
        </w:rPr>
        <w:t>3、</w:t>
      </w:r>
      <w:r>
        <w:rPr>
          <w:rFonts w:hint="eastAsia"/>
          <w:bCs/>
        </w:rPr>
        <w:t>本项目</w:t>
      </w:r>
      <w:r>
        <w:rPr>
          <w:rFonts w:hint="eastAsia"/>
        </w:rPr>
        <w:t>报价仅限于人民币，同一种货物仅允许提供一个报价。报价为一次性不得更改的最终报价。投标人所报价格应包括运输、安装、调试、后续服务等所有费用，如不包含或有其他情况，须在报价文件中具体说明。投标人的报价不能超过采购预算，否则不予授标。报价人需写明具体参投产品技术参数，未附具体参数以无效标处理。</w:t>
      </w:r>
    </w:p>
    <w:p w:rsidR="008E17EF" w:rsidRDefault="008E17EF" w:rsidP="008E17EF">
      <w:pPr>
        <w:spacing w:line="400" w:lineRule="exact"/>
        <w:ind w:firstLineChars="200" w:firstLine="480"/>
        <w:jc w:val="both"/>
      </w:pPr>
      <w:r>
        <w:rPr>
          <w:rFonts w:hint="eastAsia"/>
        </w:rPr>
        <w:t>4、报价供应商在济宁市中西医结合医院招标办未进行过注册或备案，递交报价文件前需携带营业执照、税务登记证、组织机构代码证等有关资料原件，及</w:t>
      </w:r>
      <w:r>
        <w:rPr>
          <w:rFonts w:hint="eastAsia"/>
          <w:b/>
        </w:rPr>
        <w:t>加盖单位公章的复印件</w:t>
      </w:r>
      <w:r>
        <w:rPr>
          <w:rFonts w:hint="eastAsia"/>
        </w:rPr>
        <w:t>一套（每张都必须加盖公章）到济宁市中西医结合医院招标办备案。</w:t>
      </w:r>
    </w:p>
    <w:p w:rsidR="00DE0CF2" w:rsidRDefault="00DE0CF2">
      <w:pPr>
        <w:spacing w:line="400" w:lineRule="exact"/>
        <w:ind w:firstLineChars="200" w:firstLine="480"/>
        <w:jc w:val="both"/>
        <w:rPr>
          <w:b/>
        </w:rPr>
      </w:pPr>
      <w:r>
        <w:rPr>
          <w:rFonts w:hint="eastAsia"/>
        </w:rPr>
        <w:t>5、成交供应商由采购人组建的询价小组，在济宁市中西医结合医院</w:t>
      </w:r>
      <w:r w:rsidR="00300299">
        <w:rPr>
          <w:rFonts w:hint="eastAsia"/>
        </w:rPr>
        <w:t>采购办的监督下依法确定。询价小组根据符合询价文件要求、报价以综合评标</w:t>
      </w:r>
      <w:r>
        <w:rPr>
          <w:rFonts w:hint="eastAsia"/>
        </w:rPr>
        <w:t>的原则确定成交供应商。如报价相同，则根据递交报价文件的时间顺序确定成交供应商。</w:t>
      </w:r>
      <w:r>
        <w:rPr>
          <w:rFonts w:hint="eastAsia"/>
          <w:b/>
        </w:rPr>
        <w:t>当出现报价供应商报价大写与小写不一致的情况，以报价大写为准。当报价供应商所报价格单价、总价与合计价格不一致的情况，询价小组有权做废标处理。</w:t>
      </w:r>
    </w:p>
    <w:p w:rsidR="00DE0CF2" w:rsidRDefault="00DE0CF2">
      <w:pPr>
        <w:spacing w:line="400" w:lineRule="exact"/>
        <w:ind w:firstLineChars="200" w:firstLine="480"/>
        <w:jc w:val="both"/>
        <w:rPr>
          <w:rFonts w:ascii="黑体" w:eastAsia="黑体" w:hAnsi="黑体"/>
        </w:rPr>
      </w:pPr>
      <w:r>
        <w:rPr>
          <w:rFonts w:hint="eastAsia"/>
        </w:rPr>
        <w:t>6、参加询价采购的供应商应严格遵守相关法律法规及通行规则，</w:t>
      </w:r>
      <w:r>
        <w:rPr>
          <w:rFonts w:ascii="黑体" w:eastAsia="黑体" w:hAnsi="黑体" w:hint="eastAsia"/>
        </w:rPr>
        <w:t>不得提供虚假材料谋取成交，不得采取不正当手段诋毁、排挤其他供应商，不得与采购人、其他供应商恶意串通，不得向采购人行贿或者提供其他不正当利益，否则取消报价及成交资格，同时列入不良行为记录名单，在一至三年内禁止参加本院活动，有违法所得的，交由工商行政管理部门吊销营业执照；构成犯罪的，依法追究刑事责任。</w:t>
      </w:r>
    </w:p>
    <w:p w:rsidR="00DE0CF2" w:rsidRDefault="00DE0CF2">
      <w:pPr>
        <w:spacing w:line="400" w:lineRule="exact"/>
        <w:ind w:firstLineChars="200" w:firstLine="480"/>
        <w:jc w:val="both"/>
      </w:pPr>
      <w:r>
        <w:rPr>
          <w:rFonts w:hint="eastAsia"/>
        </w:rPr>
        <w:lastRenderedPageBreak/>
        <w:t xml:space="preserve">7、参加投标的供应商不得少于3家，否则按废标处理，参加询价采购的供应商报价中标后自身原因不能按报价文件供货的，将按照不诚信供货商处理，取消其今后在我院投标的资格。 </w:t>
      </w:r>
    </w:p>
    <w:p w:rsidR="00DE0CF2" w:rsidRDefault="00DE0CF2">
      <w:pPr>
        <w:spacing w:line="400" w:lineRule="exact"/>
        <w:ind w:firstLineChars="200" w:firstLine="480"/>
        <w:jc w:val="both"/>
      </w:pPr>
      <w:r>
        <w:rPr>
          <w:rFonts w:hint="eastAsia"/>
        </w:rPr>
        <w:t>8、如无特殊情况，递交报价文件时间截止后当天进行评审。询价评审结束后在济宁市中西医结合医院网站（www.jnszxy.com</w:t>
      </w:r>
      <w:r>
        <w:t>）</w:t>
      </w:r>
      <w:r>
        <w:rPr>
          <w:rFonts w:hint="eastAsia"/>
        </w:rPr>
        <w:t>发布《成交公告》。</w:t>
      </w:r>
    </w:p>
    <w:p w:rsidR="00DE0CF2" w:rsidRDefault="00DE0CF2">
      <w:pPr>
        <w:spacing w:line="400" w:lineRule="exact"/>
        <w:ind w:firstLineChars="200" w:firstLine="480"/>
        <w:jc w:val="both"/>
      </w:pPr>
      <w:r>
        <w:rPr>
          <w:rFonts w:hint="eastAsia"/>
        </w:rPr>
        <w:t>9、公示期结束无异议的，于3日内与采购办签订合同，并按约定时间供货。否则取消成交资格。</w:t>
      </w:r>
    </w:p>
    <w:p w:rsidR="00DE0CF2" w:rsidRDefault="00DE0CF2">
      <w:pPr>
        <w:spacing w:line="400" w:lineRule="exact"/>
        <w:ind w:firstLineChars="200" w:firstLine="480"/>
        <w:jc w:val="both"/>
      </w:pPr>
      <w:r>
        <w:rPr>
          <w:rFonts w:hint="eastAsia"/>
        </w:rPr>
        <w:t>10、成交供应商提供的设备必须是正宗、原装、全新的产品。成交供应商必须按照国家规定，在厂家承诺的质保期内提供相应的免费服务。</w:t>
      </w:r>
    </w:p>
    <w:p w:rsidR="00DE0CF2" w:rsidRDefault="00DE0CF2" w:rsidP="002B2680">
      <w:pPr>
        <w:spacing w:line="400" w:lineRule="exact"/>
        <w:ind w:firstLineChars="200" w:firstLine="480"/>
        <w:jc w:val="both"/>
      </w:pPr>
      <w:r>
        <w:rPr>
          <w:rFonts w:hint="eastAsia"/>
        </w:rPr>
        <w:t>11.结算方式：</w:t>
      </w:r>
      <w:r w:rsidR="009E0B7C" w:rsidRPr="006140A7">
        <w:rPr>
          <w:rFonts w:hint="eastAsia"/>
        </w:rPr>
        <w:t>货到验收合格后,六个月内汇款或支票结算.</w:t>
      </w:r>
    </w:p>
    <w:p w:rsidR="00DE0CF2" w:rsidRDefault="00DE0CF2">
      <w:pPr>
        <w:spacing w:line="400" w:lineRule="exact"/>
        <w:ind w:firstLineChars="200" w:firstLine="480"/>
        <w:jc w:val="both"/>
      </w:pPr>
      <w:r>
        <w:rPr>
          <w:rFonts w:hint="eastAsia"/>
        </w:rPr>
        <w:t>12、有关此次采购事宜，可咨询济宁市中西医结合医院招标办。</w:t>
      </w:r>
    </w:p>
    <w:p w:rsidR="00DE0CF2" w:rsidRDefault="00DE0CF2">
      <w:pPr>
        <w:spacing w:line="400" w:lineRule="exact"/>
        <w:ind w:firstLineChars="200" w:firstLine="480"/>
        <w:jc w:val="both"/>
      </w:pPr>
      <w:r>
        <w:rPr>
          <w:rFonts w:hint="eastAsia"/>
        </w:rPr>
        <w:t>办公地址：济宁市中西医结合医院办公楼二楼。</w:t>
      </w:r>
    </w:p>
    <w:p w:rsidR="00DE0CF2" w:rsidRDefault="00DE0CF2">
      <w:pPr>
        <w:spacing w:line="400" w:lineRule="exact"/>
        <w:ind w:firstLineChars="200" w:firstLine="480"/>
        <w:jc w:val="both"/>
      </w:pPr>
      <w:r>
        <w:rPr>
          <w:rFonts w:hint="eastAsia"/>
        </w:rPr>
        <w:t>联系电话：</w:t>
      </w:r>
      <w:r w:rsidR="00A143DB">
        <w:rPr>
          <w:rFonts w:hint="eastAsia"/>
        </w:rPr>
        <w:t>7909560</w:t>
      </w:r>
    </w:p>
    <w:p w:rsidR="00DE0CF2" w:rsidRDefault="00DE0CF2">
      <w:pPr>
        <w:spacing w:line="400" w:lineRule="exact"/>
        <w:ind w:firstLineChars="200" w:firstLine="480"/>
        <w:jc w:val="both"/>
      </w:pPr>
    </w:p>
    <w:p w:rsidR="00DE0CF2" w:rsidRDefault="0085572B">
      <w:pPr>
        <w:wordWrap w:val="0"/>
        <w:spacing w:line="400" w:lineRule="exact"/>
        <w:ind w:right="480" w:firstLineChars="200" w:firstLine="480"/>
        <w:jc w:val="right"/>
        <w:sectPr w:rsidR="00DE0CF2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/>
          <w:pgMar w:top="1440" w:right="1800" w:bottom="1440" w:left="1800" w:header="851" w:footer="992" w:gutter="0"/>
          <w:pgNumType w:fmt="numberInDash"/>
          <w:cols w:space="720"/>
          <w:titlePg/>
          <w:docGrid w:linePitch="312"/>
        </w:sectPr>
      </w:pPr>
      <w:r>
        <w:rPr>
          <w:rFonts w:hint="eastAsia"/>
        </w:rPr>
        <w:t>二〇二一年五</w:t>
      </w:r>
      <w:r w:rsidR="00EE33AE">
        <w:rPr>
          <w:rFonts w:hint="eastAsia"/>
        </w:rPr>
        <w:t>月</w:t>
      </w:r>
      <w:r w:rsidR="00AB6432">
        <w:rPr>
          <w:rFonts w:hint="eastAsia"/>
        </w:rPr>
        <w:t>八</w:t>
      </w:r>
      <w:r w:rsidR="00DE0CF2">
        <w:rPr>
          <w:rFonts w:hint="eastAsia"/>
        </w:rPr>
        <w:t>日</w:t>
      </w:r>
    </w:p>
    <w:p w:rsidR="00DE0CF2" w:rsidRDefault="00DE0CF2">
      <w:pPr>
        <w:rPr>
          <w:b/>
          <w:bCs/>
          <w:sz w:val="44"/>
        </w:rPr>
      </w:pPr>
    </w:p>
    <w:p w:rsidR="00DE0CF2" w:rsidRDefault="00DE0CF2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采购物品规格参数及要求</w:t>
      </w:r>
    </w:p>
    <w:p w:rsidR="00DE0CF2" w:rsidRPr="003C5A41" w:rsidRDefault="00DE0CF2">
      <w:pPr>
        <w:tabs>
          <w:tab w:val="left" w:pos="4620"/>
        </w:tabs>
        <w:spacing w:before="100" w:beforeAutospacing="1" w:after="100" w:afterAutospacing="1"/>
        <w:ind w:firstLineChars="2350" w:firstLine="4935"/>
        <w:rPr>
          <w:rFonts w:hAnsi="Arial"/>
          <w:b/>
          <w:sz w:val="28"/>
          <w:szCs w:val="28"/>
          <w:u w:val="single"/>
        </w:rPr>
      </w:pPr>
      <w:r>
        <w:rPr>
          <w:rFonts w:hint="eastAsia"/>
          <w:bCs/>
          <w:color w:val="FF0000"/>
          <w:sz w:val="21"/>
          <w:szCs w:val="28"/>
        </w:rPr>
        <w:t>（</w:t>
      </w:r>
      <w:r>
        <w:rPr>
          <w:rFonts w:ascii="楷体_GB2312" w:eastAsia="楷体_GB2312" w:hAnsi="楷体_GB2312" w:hint="eastAsia"/>
          <w:bCs/>
          <w:sz w:val="21"/>
          <w:szCs w:val="28"/>
          <w:shd w:val="pct10" w:color="auto" w:fill="FFFFFF"/>
        </w:rPr>
        <w:t>项目编号</w:t>
      </w:r>
      <w:r>
        <w:rPr>
          <w:rFonts w:hAnsi="Arial" w:hint="eastAsia"/>
          <w:b/>
          <w:bCs/>
          <w:color w:val="FF0000"/>
          <w:u w:val="single"/>
        </w:rPr>
        <w:t>JNSZXY-</w:t>
      </w:r>
      <w:r w:rsidR="00416BA4">
        <w:rPr>
          <w:rFonts w:hAnsi="Arial" w:hint="eastAsia"/>
          <w:b/>
          <w:color w:val="FF0000"/>
          <w:u w:val="single"/>
        </w:rPr>
        <w:t>20210415</w:t>
      </w:r>
      <w:r>
        <w:rPr>
          <w:rFonts w:hAnsi="Arial" w:hint="eastAsia"/>
          <w:b/>
          <w:color w:val="FF0000"/>
          <w:u w:val="single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46"/>
        <w:gridCol w:w="630"/>
        <w:gridCol w:w="4190"/>
        <w:gridCol w:w="1134"/>
        <w:gridCol w:w="1559"/>
        <w:gridCol w:w="992"/>
        <w:gridCol w:w="993"/>
        <w:gridCol w:w="1681"/>
      </w:tblGrid>
      <w:tr w:rsidR="00DE0CF2" w:rsidRPr="003C5A41" w:rsidTr="00762DC2">
        <w:trPr>
          <w:trHeight w:val="665"/>
          <w:jc w:val="center"/>
        </w:trPr>
        <w:tc>
          <w:tcPr>
            <w:tcW w:w="1146" w:type="dxa"/>
            <w:vAlign w:val="center"/>
          </w:tcPr>
          <w:p w:rsidR="00DE0CF2" w:rsidRPr="003C5A41" w:rsidRDefault="00DE0CF2">
            <w:pPr>
              <w:jc w:val="center"/>
              <w:rPr>
                <w:sz w:val="18"/>
                <w:szCs w:val="18"/>
              </w:rPr>
            </w:pPr>
            <w:r w:rsidRPr="003C5A41"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4820" w:type="dxa"/>
            <w:gridSpan w:val="2"/>
            <w:vAlign w:val="center"/>
          </w:tcPr>
          <w:p w:rsidR="00DE0CF2" w:rsidRPr="003C5A41" w:rsidRDefault="00DE0CF2">
            <w:pPr>
              <w:rPr>
                <w:sz w:val="18"/>
                <w:szCs w:val="18"/>
              </w:rPr>
            </w:pPr>
            <w:r w:rsidRPr="003C5A41">
              <w:rPr>
                <w:rFonts w:hint="eastAsia"/>
                <w:sz w:val="18"/>
                <w:szCs w:val="18"/>
              </w:rPr>
              <w:t>名称及技术参数</w:t>
            </w:r>
          </w:p>
        </w:tc>
        <w:tc>
          <w:tcPr>
            <w:tcW w:w="1134" w:type="dxa"/>
            <w:vAlign w:val="center"/>
          </w:tcPr>
          <w:p w:rsidR="00DE0CF2" w:rsidRPr="003C5A41" w:rsidRDefault="00DE0CF2">
            <w:pPr>
              <w:jc w:val="center"/>
              <w:rPr>
                <w:sz w:val="18"/>
                <w:szCs w:val="18"/>
              </w:rPr>
            </w:pPr>
            <w:r w:rsidRPr="003C5A41"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1559" w:type="dxa"/>
            <w:vAlign w:val="center"/>
          </w:tcPr>
          <w:p w:rsidR="00DE0CF2" w:rsidRPr="003C5A41" w:rsidRDefault="00881896" w:rsidP="002C57E4">
            <w:pPr>
              <w:rPr>
                <w:sz w:val="18"/>
                <w:szCs w:val="18"/>
              </w:rPr>
            </w:pPr>
            <w:r w:rsidRPr="003C5A41">
              <w:rPr>
                <w:rFonts w:hint="eastAsia"/>
                <w:sz w:val="18"/>
                <w:szCs w:val="18"/>
              </w:rPr>
              <w:t>月用量</w:t>
            </w:r>
          </w:p>
        </w:tc>
        <w:tc>
          <w:tcPr>
            <w:tcW w:w="992" w:type="dxa"/>
            <w:vAlign w:val="center"/>
          </w:tcPr>
          <w:p w:rsidR="00DE0CF2" w:rsidRPr="003C5A41" w:rsidRDefault="00881896">
            <w:pPr>
              <w:rPr>
                <w:sz w:val="18"/>
                <w:szCs w:val="18"/>
              </w:rPr>
            </w:pPr>
            <w:r w:rsidRPr="003C5A41">
              <w:rPr>
                <w:rFonts w:hint="eastAsia"/>
                <w:sz w:val="18"/>
                <w:szCs w:val="18"/>
              </w:rPr>
              <w:t>预算单价</w:t>
            </w:r>
            <w:r w:rsidR="000F7197">
              <w:rPr>
                <w:rFonts w:hint="eastAsia"/>
                <w:sz w:val="18"/>
                <w:szCs w:val="18"/>
              </w:rPr>
              <w:t>（元）</w:t>
            </w:r>
          </w:p>
        </w:tc>
        <w:tc>
          <w:tcPr>
            <w:tcW w:w="993" w:type="dxa"/>
            <w:vAlign w:val="center"/>
          </w:tcPr>
          <w:p w:rsidR="00DE0CF2" w:rsidRPr="003C5A41" w:rsidRDefault="00881896" w:rsidP="006F0CD3">
            <w:pPr>
              <w:rPr>
                <w:sz w:val="18"/>
                <w:szCs w:val="18"/>
              </w:rPr>
            </w:pPr>
            <w:r w:rsidRPr="003C5A41">
              <w:rPr>
                <w:rFonts w:hint="eastAsia"/>
                <w:sz w:val="18"/>
                <w:szCs w:val="18"/>
              </w:rPr>
              <w:t>预算总价</w:t>
            </w:r>
            <w:r w:rsidR="004B4B7E">
              <w:rPr>
                <w:rFonts w:hint="eastAsia"/>
                <w:sz w:val="18"/>
                <w:szCs w:val="18"/>
              </w:rPr>
              <w:t>（元）</w:t>
            </w:r>
          </w:p>
        </w:tc>
        <w:tc>
          <w:tcPr>
            <w:tcW w:w="1681" w:type="dxa"/>
            <w:vAlign w:val="center"/>
          </w:tcPr>
          <w:p w:rsidR="00DE0CF2" w:rsidRPr="003C5A41" w:rsidRDefault="00695F6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参考品牌</w:t>
            </w:r>
          </w:p>
        </w:tc>
      </w:tr>
      <w:tr w:rsidR="00BB2DDB" w:rsidRPr="003C5A41" w:rsidTr="005B36F5">
        <w:trPr>
          <w:trHeight w:val="407"/>
          <w:jc w:val="center"/>
        </w:trPr>
        <w:tc>
          <w:tcPr>
            <w:tcW w:w="1146" w:type="dxa"/>
            <w:vMerge w:val="restart"/>
            <w:vAlign w:val="center"/>
          </w:tcPr>
          <w:p w:rsidR="00BB2DDB" w:rsidRPr="003C5A41" w:rsidRDefault="00BB2DDB">
            <w:pPr>
              <w:jc w:val="center"/>
              <w:rPr>
                <w:sz w:val="18"/>
                <w:szCs w:val="18"/>
              </w:rPr>
            </w:pPr>
            <w:r w:rsidRPr="003C5A41">
              <w:rPr>
                <w:rFonts w:hint="eastAsia"/>
                <w:sz w:val="18"/>
                <w:szCs w:val="18"/>
              </w:rPr>
              <w:t>1</w:t>
            </w:r>
          </w:p>
          <w:p w:rsidR="00BB2DDB" w:rsidRPr="003C5A41" w:rsidRDefault="00BB2DDB">
            <w:pPr>
              <w:jc w:val="center"/>
              <w:rPr>
                <w:sz w:val="18"/>
                <w:szCs w:val="18"/>
              </w:rPr>
            </w:pPr>
          </w:p>
          <w:p w:rsidR="00BB2DDB" w:rsidRPr="003C5A41" w:rsidRDefault="00BB2DDB" w:rsidP="00A24810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BB2DDB" w:rsidRPr="003C5A41" w:rsidRDefault="00BB2DDB" w:rsidP="00A143DB">
            <w:pPr>
              <w:tabs>
                <w:tab w:val="left" w:pos="278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空心纤维透析器HF15</w:t>
            </w:r>
          </w:p>
        </w:tc>
        <w:tc>
          <w:tcPr>
            <w:tcW w:w="1134" w:type="dxa"/>
            <w:vAlign w:val="center"/>
          </w:tcPr>
          <w:p w:rsidR="00BB2DDB" w:rsidRPr="003C5A41" w:rsidRDefault="00BB2DD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559" w:type="dxa"/>
            <w:vAlign w:val="center"/>
          </w:tcPr>
          <w:p w:rsidR="00BB2DDB" w:rsidRPr="003C5A41" w:rsidRDefault="00BB2DDB" w:rsidP="002C57E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992" w:type="dxa"/>
            <w:vAlign w:val="center"/>
          </w:tcPr>
          <w:p w:rsidR="00BB2DDB" w:rsidRPr="003C5A41" w:rsidRDefault="00BB2DD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135</w:t>
            </w:r>
          </w:p>
        </w:tc>
        <w:tc>
          <w:tcPr>
            <w:tcW w:w="993" w:type="dxa"/>
            <w:vMerge w:val="restart"/>
            <w:vAlign w:val="center"/>
          </w:tcPr>
          <w:p w:rsidR="00BB2DDB" w:rsidRPr="003C5A41" w:rsidRDefault="00BB2DD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20460</w:t>
            </w:r>
          </w:p>
        </w:tc>
        <w:tc>
          <w:tcPr>
            <w:tcW w:w="1681" w:type="dxa"/>
            <w:vAlign w:val="center"/>
          </w:tcPr>
          <w:p w:rsidR="00BB2DDB" w:rsidRPr="003C5A41" w:rsidRDefault="00BB2DDB" w:rsidP="0055552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省采购平台挂网</w:t>
            </w:r>
          </w:p>
        </w:tc>
      </w:tr>
      <w:tr w:rsidR="00BB2DDB" w:rsidRPr="003C5A41" w:rsidTr="004706B1">
        <w:trPr>
          <w:trHeight w:val="407"/>
          <w:jc w:val="center"/>
        </w:trPr>
        <w:tc>
          <w:tcPr>
            <w:tcW w:w="1146" w:type="dxa"/>
            <w:vMerge/>
            <w:vAlign w:val="center"/>
          </w:tcPr>
          <w:p w:rsidR="00BB2DDB" w:rsidRPr="003C5A41" w:rsidRDefault="00BB2DDB" w:rsidP="00C13A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BB2DDB" w:rsidRPr="003C5A41" w:rsidRDefault="00BB2DDB" w:rsidP="002938FC">
            <w:pPr>
              <w:tabs>
                <w:tab w:val="left" w:pos="278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空心纤维透析器HF16</w:t>
            </w:r>
          </w:p>
        </w:tc>
        <w:tc>
          <w:tcPr>
            <w:tcW w:w="1134" w:type="dxa"/>
            <w:vAlign w:val="center"/>
          </w:tcPr>
          <w:p w:rsidR="00BB2DDB" w:rsidRPr="003C5A41" w:rsidRDefault="00BB2DDB" w:rsidP="002938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559" w:type="dxa"/>
            <w:vAlign w:val="center"/>
          </w:tcPr>
          <w:p w:rsidR="00BB2DDB" w:rsidRPr="003C5A41" w:rsidRDefault="00BB2DDB" w:rsidP="002C57E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992" w:type="dxa"/>
            <w:vAlign w:val="center"/>
          </w:tcPr>
          <w:p w:rsidR="00BB2DDB" w:rsidRPr="003C5A41" w:rsidRDefault="00BB2DDB" w:rsidP="002938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98</w:t>
            </w:r>
          </w:p>
        </w:tc>
        <w:tc>
          <w:tcPr>
            <w:tcW w:w="993" w:type="dxa"/>
            <w:vMerge/>
            <w:vAlign w:val="center"/>
          </w:tcPr>
          <w:p w:rsidR="00BB2DDB" w:rsidRPr="003C5A41" w:rsidRDefault="00BB2DDB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</w:tcPr>
          <w:p w:rsidR="00BB2DDB" w:rsidRDefault="00BB2DDB">
            <w:r w:rsidRPr="009312E6">
              <w:rPr>
                <w:rFonts w:hint="eastAsia"/>
                <w:sz w:val="18"/>
                <w:szCs w:val="18"/>
              </w:rPr>
              <w:t>省采购平台挂网</w:t>
            </w:r>
          </w:p>
        </w:tc>
      </w:tr>
      <w:tr w:rsidR="00BB2DDB" w:rsidRPr="003C5A41" w:rsidTr="004706B1">
        <w:trPr>
          <w:trHeight w:val="407"/>
          <w:jc w:val="center"/>
        </w:trPr>
        <w:tc>
          <w:tcPr>
            <w:tcW w:w="1146" w:type="dxa"/>
            <w:vMerge/>
            <w:vAlign w:val="center"/>
          </w:tcPr>
          <w:p w:rsidR="00BB2DDB" w:rsidRPr="003C5A41" w:rsidRDefault="00BB2D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BB2DDB" w:rsidRPr="003C5A41" w:rsidRDefault="00BB2DDB" w:rsidP="002938FC">
            <w:pPr>
              <w:tabs>
                <w:tab w:val="left" w:pos="278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空心纤维透析器HF18</w:t>
            </w:r>
          </w:p>
        </w:tc>
        <w:tc>
          <w:tcPr>
            <w:tcW w:w="1134" w:type="dxa"/>
            <w:vAlign w:val="center"/>
          </w:tcPr>
          <w:p w:rsidR="00BB2DDB" w:rsidRPr="003C5A41" w:rsidRDefault="00BB2DDB" w:rsidP="002938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559" w:type="dxa"/>
            <w:vAlign w:val="center"/>
          </w:tcPr>
          <w:p w:rsidR="00BB2DDB" w:rsidRPr="003C5A41" w:rsidRDefault="00BB2DDB" w:rsidP="002C57E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992" w:type="dxa"/>
            <w:vAlign w:val="center"/>
          </w:tcPr>
          <w:p w:rsidR="00BB2DDB" w:rsidRPr="003C5A41" w:rsidRDefault="00BB2DDB" w:rsidP="002938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108</w:t>
            </w:r>
          </w:p>
        </w:tc>
        <w:tc>
          <w:tcPr>
            <w:tcW w:w="993" w:type="dxa"/>
            <w:vMerge/>
            <w:vAlign w:val="center"/>
          </w:tcPr>
          <w:p w:rsidR="00BB2DDB" w:rsidRPr="003C5A41" w:rsidRDefault="00BB2DDB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</w:tcPr>
          <w:p w:rsidR="00BB2DDB" w:rsidRDefault="00BB2DDB">
            <w:r w:rsidRPr="009312E6">
              <w:rPr>
                <w:rFonts w:hint="eastAsia"/>
                <w:sz w:val="18"/>
                <w:szCs w:val="18"/>
              </w:rPr>
              <w:t>省采购平台挂网</w:t>
            </w:r>
          </w:p>
        </w:tc>
      </w:tr>
      <w:tr w:rsidR="00EB15D2" w:rsidRPr="003C5A41" w:rsidTr="005B36F5">
        <w:trPr>
          <w:trHeight w:val="407"/>
          <w:jc w:val="center"/>
        </w:trPr>
        <w:tc>
          <w:tcPr>
            <w:tcW w:w="1146" w:type="dxa"/>
            <w:vMerge w:val="restart"/>
            <w:vAlign w:val="center"/>
          </w:tcPr>
          <w:p w:rsidR="00EB15D2" w:rsidRPr="003C5A41" w:rsidRDefault="00EB15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  <w:p w:rsidR="00EB15D2" w:rsidRPr="003C5A41" w:rsidRDefault="00EB15D2" w:rsidP="00CC57C7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EB15D2" w:rsidRPr="003C5A41" w:rsidRDefault="00EB15D2" w:rsidP="00A143DB">
            <w:pPr>
              <w:tabs>
                <w:tab w:val="left" w:pos="278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透析器  14</w:t>
            </w:r>
          </w:p>
        </w:tc>
        <w:tc>
          <w:tcPr>
            <w:tcW w:w="1134" w:type="dxa"/>
            <w:vMerge w:val="restart"/>
            <w:vAlign w:val="center"/>
          </w:tcPr>
          <w:p w:rsidR="00EB15D2" w:rsidRPr="003C5A41" w:rsidRDefault="00EB15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1559" w:type="dxa"/>
            <w:vMerge w:val="restart"/>
            <w:vAlign w:val="center"/>
          </w:tcPr>
          <w:p w:rsidR="00EB15D2" w:rsidRPr="003C5A41" w:rsidRDefault="00EB15D2" w:rsidP="002C57E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</w:t>
            </w:r>
          </w:p>
        </w:tc>
        <w:tc>
          <w:tcPr>
            <w:tcW w:w="992" w:type="dxa"/>
            <w:vMerge w:val="restart"/>
            <w:vAlign w:val="center"/>
          </w:tcPr>
          <w:p w:rsidR="00EB15D2" w:rsidRPr="003C5A41" w:rsidRDefault="00EB15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95</w:t>
            </w:r>
          </w:p>
        </w:tc>
        <w:tc>
          <w:tcPr>
            <w:tcW w:w="993" w:type="dxa"/>
            <w:vMerge w:val="restart"/>
            <w:vAlign w:val="center"/>
          </w:tcPr>
          <w:p w:rsidR="00EB15D2" w:rsidRPr="003C5A41" w:rsidRDefault="00EB15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9500</w:t>
            </w:r>
          </w:p>
        </w:tc>
        <w:tc>
          <w:tcPr>
            <w:tcW w:w="1681" w:type="dxa"/>
            <w:vMerge w:val="restart"/>
            <w:vAlign w:val="center"/>
          </w:tcPr>
          <w:p w:rsidR="00EB15D2" w:rsidRPr="003C5A41" w:rsidRDefault="00EB15D2" w:rsidP="0055552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省采购平台挂网</w:t>
            </w:r>
          </w:p>
        </w:tc>
      </w:tr>
      <w:tr w:rsidR="00EB15D2" w:rsidRPr="003C5A41" w:rsidTr="005B36F5">
        <w:trPr>
          <w:trHeight w:val="407"/>
          <w:jc w:val="center"/>
        </w:trPr>
        <w:tc>
          <w:tcPr>
            <w:tcW w:w="1146" w:type="dxa"/>
            <w:vMerge/>
            <w:vAlign w:val="center"/>
          </w:tcPr>
          <w:p w:rsidR="00EB15D2" w:rsidRPr="003C5A41" w:rsidRDefault="00EB15D2" w:rsidP="00A776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EB15D2" w:rsidRPr="003C5A41" w:rsidRDefault="00EB15D2" w:rsidP="00A143DB">
            <w:pPr>
              <w:tabs>
                <w:tab w:val="left" w:pos="278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血液管路</w:t>
            </w:r>
          </w:p>
        </w:tc>
        <w:tc>
          <w:tcPr>
            <w:tcW w:w="1134" w:type="dxa"/>
            <w:vMerge/>
            <w:vAlign w:val="center"/>
          </w:tcPr>
          <w:p w:rsidR="00EB15D2" w:rsidRPr="003C5A41" w:rsidRDefault="00EB15D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B15D2" w:rsidRPr="003C5A41" w:rsidRDefault="00EB15D2" w:rsidP="002C57E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B15D2" w:rsidRPr="003C5A41" w:rsidRDefault="00EB15D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EB15D2" w:rsidRPr="003C5A41" w:rsidRDefault="00EB15D2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vMerge/>
            <w:vAlign w:val="center"/>
          </w:tcPr>
          <w:p w:rsidR="00EB15D2" w:rsidRPr="003C5A41" w:rsidRDefault="00EB15D2" w:rsidP="0055552F">
            <w:pPr>
              <w:rPr>
                <w:sz w:val="18"/>
                <w:szCs w:val="18"/>
              </w:rPr>
            </w:pPr>
          </w:p>
        </w:tc>
      </w:tr>
      <w:tr w:rsidR="00EB15D2" w:rsidRPr="003C5A41" w:rsidTr="005B36F5">
        <w:trPr>
          <w:trHeight w:val="407"/>
          <w:jc w:val="center"/>
        </w:trPr>
        <w:tc>
          <w:tcPr>
            <w:tcW w:w="1146" w:type="dxa"/>
            <w:vMerge/>
            <w:vAlign w:val="center"/>
          </w:tcPr>
          <w:p w:rsidR="00EB15D2" w:rsidRPr="003C5A41" w:rsidRDefault="00EB1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EB15D2" w:rsidRPr="003C5A41" w:rsidRDefault="00EB15D2" w:rsidP="00A143DB">
            <w:pPr>
              <w:tabs>
                <w:tab w:val="left" w:pos="278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穿刺针</w:t>
            </w:r>
          </w:p>
        </w:tc>
        <w:tc>
          <w:tcPr>
            <w:tcW w:w="1134" w:type="dxa"/>
            <w:vMerge/>
            <w:vAlign w:val="center"/>
          </w:tcPr>
          <w:p w:rsidR="00EB15D2" w:rsidRPr="003C5A41" w:rsidRDefault="00EB15D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B15D2" w:rsidRPr="003C5A41" w:rsidRDefault="00EB15D2" w:rsidP="002C57E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B15D2" w:rsidRPr="003C5A41" w:rsidRDefault="00EB15D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EB15D2" w:rsidRPr="003C5A41" w:rsidRDefault="00EB15D2">
            <w:pPr>
              <w:rPr>
                <w:sz w:val="18"/>
                <w:szCs w:val="18"/>
              </w:rPr>
            </w:pPr>
          </w:p>
        </w:tc>
        <w:tc>
          <w:tcPr>
            <w:tcW w:w="1681" w:type="dxa"/>
            <w:vMerge/>
            <w:vAlign w:val="center"/>
          </w:tcPr>
          <w:p w:rsidR="00EB15D2" w:rsidRPr="003C5A41" w:rsidRDefault="00EB15D2" w:rsidP="0055552F">
            <w:pPr>
              <w:rPr>
                <w:sz w:val="18"/>
                <w:szCs w:val="18"/>
              </w:rPr>
            </w:pPr>
          </w:p>
        </w:tc>
      </w:tr>
      <w:tr w:rsidR="00CC57C7" w:rsidRPr="003C5A41" w:rsidTr="005B36F5">
        <w:trPr>
          <w:trHeight w:val="407"/>
          <w:jc w:val="center"/>
        </w:trPr>
        <w:tc>
          <w:tcPr>
            <w:tcW w:w="1146" w:type="dxa"/>
            <w:vAlign w:val="center"/>
          </w:tcPr>
          <w:p w:rsidR="00CC57C7" w:rsidRPr="003C5A41" w:rsidRDefault="0078181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820" w:type="dxa"/>
            <w:gridSpan w:val="2"/>
            <w:vAlign w:val="center"/>
          </w:tcPr>
          <w:p w:rsidR="00CC57C7" w:rsidRPr="003C5A41" w:rsidRDefault="00A16EE8" w:rsidP="00A143DB">
            <w:pPr>
              <w:tabs>
                <w:tab w:val="left" w:pos="278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微粒子过滤器</w:t>
            </w:r>
            <w:r w:rsidR="000A594D">
              <w:rPr>
                <w:rFonts w:hint="eastAsia"/>
                <w:sz w:val="18"/>
                <w:szCs w:val="18"/>
              </w:rPr>
              <w:t>（威高EF-02）</w:t>
            </w:r>
          </w:p>
        </w:tc>
        <w:tc>
          <w:tcPr>
            <w:tcW w:w="1134" w:type="dxa"/>
            <w:vAlign w:val="center"/>
          </w:tcPr>
          <w:p w:rsidR="00CC57C7" w:rsidRPr="003C5A41" w:rsidRDefault="00A16EE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559" w:type="dxa"/>
            <w:vAlign w:val="center"/>
          </w:tcPr>
          <w:p w:rsidR="00CC57C7" w:rsidRPr="003C5A41" w:rsidRDefault="00A16EE8" w:rsidP="002C57E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CC57C7" w:rsidRPr="003C5A41" w:rsidRDefault="00A16EE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1500</w:t>
            </w:r>
          </w:p>
        </w:tc>
        <w:tc>
          <w:tcPr>
            <w:tcW w:w="993" w:type="dxa"/>
            <w:vAlign w:val="center"/>
          </w:tcPr>
          <w:p w:rsidR="00CC57C7" w:rsidRPr="003C5A41" w:rsidRDefault="00EB15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4500</w:t>
            </w:r>
          </w:p>
        </w:tc>
        <w:tc>
          <w:tcPr>
            <w:tcW w:w="1681" w:type="dxa"/>
            <w:vAlign w:val="center"/>
          </w:tcPr>
          <w:p w:rsidR="00CC57C7" w:rsidRPr="003C5A41" w:rsidRDefault="00CC57C7" w:rsidP="0055552F">
            <w:pPr>
              <w:rPr>
                <w:sz w:val="18"/>
                <w:szCs w:val="18"/>
              </w:rPr>
            </w:pPr>
          </w:p>
        </w:tc>
      </w:tr>
      <w:tr w:rsidR="00D2528B" w:rsidRPr="003C5A41" w:rsidTr="005B36F5">
        <w:trPr>
          <w:trHeight w:val="407"/>
          <w:jc w:val="center"/>
        </w:trPr>
        <w:tc>
          <w:tcPr>
            <w:tcW w:w="1146" w:type="dxa"/>
            <w:vAlign w:val="center"/>
          </w:tcPr>
          <w:p w:rsidR="00D2528B" w:rsidRPr="003C5A41" w:rsidRDefault="00AD480F" w:rsidP="001B30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820" w:type="dxa"/>
            <w:gridSpan w:val="2"/>
            <w:vAlign w:val="center"/>
          </w:tcPr>
          <w:p w:rsidR="00D2528B" w:rsidRPr="003C5A41" w:rsidRDefault="00D2528B" w:rsidP="001B30E9">
            <w:pPr>
              <w:ind w:firstLineChars="250" w:firstLine="450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 w:hint="eastAsia"/>
                <w:color w:val="000000"/>
                <w:sz w:val="18"/>
                <w:szCs w:val="18"/>
              </w:rPr>
              <w:t>离子交换树脂再生剂</w:t>
            </w:r>
          </w:p>
        </w:tc>
        <w:tc>
          <w:tcPr>
            <w:tcW w:w="1134" w:type="dxa"/>
            <w:vAlign w:val="center"/>
          </w:tcPr>
          <w:p w:rsidR="00D2528B" w:rsidRPr="003C5A41" w:rsidRDefault="00D2528B" w:rsidP="001B30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公斤</w:t>
            </w:r>
          </w:p>
        </w:tc>
        <w:tc>
          <w:tcPr>
            <w:tcW w:w="1559" w:type="dxa"/>
            <w:vAlign w:val="center"/>
          </w:tcPr>
          <w:p w:rsidR="00D2528B" w:rsidRPr="003C5A41" w:rsidRDefault="00D2528B" w:rsidP="002C57E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center"/>
          </w:tcPr>
          <w:p w:rsidR="00D2528B" w:rsidRPr="003C5A41" w:rsidRDefault="00D2528B" w:rsidP="001B30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2.7</w:t>
            </w:r>
          </w:p>
        </w:tc>
        <w:tc>
          <w:tcPr>
            <w:tcW w:w="993" w:type="dxa"/>
            <w:vAlign w:val="center"/>
          </w:tcPr>
          <w:p w:rsidR="00D2528B" w:rsidRPr="003C5A41" w:rsidRDefault="00EB15D2" w:rsidP="001B30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2700</w:t>
            </w:r>
          </w:p>
        </w:tc>
        <w:tc>
          <w:tcPr>
            <w:tcW w:w="1681" w:type="dxa"/>
            <w:vAlign w:val="center"/>
          </w:tcPr>
          <w:p w:rsidR="00D2528B" w:rsidRPr="003C5A41" w:rsidRDefault="00D2528B" w:rsidP="001B30E9">
            <w:pPr>
              <w:jc w:val="center"/>
              <w:rPr>
                <w:sz w:val="18"/>
                <w:szCs w:val="18"/>
              </w:rPr>
            </w:pPr>
          </w:p>
        </w:tc>
      </w:tr>
      <w:tr w:rsidR="00DC66AF" w:rsidRPr="003C5A41" w:rsidTr="00762DC2">
        <w:trPr>
          <w:trHeight w:val="422"/>
          <w:jc w:val="center"/>
        </w:trPr>
        <w:tc>
          <w:tcPr>
            <w:tcW w:w="1146" w:type="dxa"/>
            <w:vMerge w:val="restart"/>
            <w:vAlign w:val="center"/>
          </w:tcPr>
          <w:p w:rsidR="00DC66AF" w:rsidRPr="003C5A41" w:rsidRDefault="00DC66A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  <w:p w:rsidR="00DC66AF" w:rsidRPr="003C5A41" w:rsidRDefault="00DC66AF" w:rsidP="00BA367D">
            <w:pPr>
              <w:rPr>
                <w:sz w:val="18"/>
                <w:szCs w:val="18"/>
              </w:rPr>
            </w:pPr>
          </w:p>
          <w:p w:rsidR="00DC66AF" w:rsidRPr="003C5A41" w:rsidRDefault="00DC66AF">
            <w:pPr>
              <w:jc w:val="center"/>
              <w:rPr>
                <w:sz w:val="18"/>
                <w:szCs w:val="18"/>
              </w:rPr>
            </w:pPr>
          </w:p>
          <w:p w:rsidR="00DC66AF" w:rsidRPr="003C5A41" w:rsidRDefault="00DC66AF">
            <w:pPr>
              <w:jc w:val="center"/>
              <w:rPr>
                <w:sz w:val="18"/>
                <w:szCs w:val="18"/>
              </w:rPr>
            </w:pPr>
          </w:p>
          <w:p w:rsidR="00DC66AF" w:rsidRPr="003C5A41" w:rsidRDefault="00DC66AF">
            <w:pPr>
              <w:jc w:val="center"/>
              <w:rPr>
                <w:sz w:val="18"/>
                <w:szCs w:val="18"/>
              </w:rPr>
            </w:pPr>
          </w:p>
          <w:p w:rsidR="00DC66AF" w:rsidRPr="003C5A41" w:rsidRDefault="00DC66AF" w:rsidP="001B3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DC66AF" w:rsidRPr="003C5A41" w:rsidRDefault="00DC66AF" w:rsidP="003C5A41">
            <w:pPr>
              <w:ind w:firstLineChars="250" w:firstLine="450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 w:hint="eastAsia"/>
                <w:color w:val="000000"/>
                <w:sz w:val="18"/>
                <w:szCs w:val="18"/>
              </w:rPr>
              <w:t>石英砂（2-4mm）</w:t>
            </w:r>
          </w:p>
        </w:tc>
        <w:tc>
          <w:tcPr>
            <w:tcW w:w="1134" w:type="dxa"/>
            <w:vAlign w:val="center"/>
          </w:tcPr>
          <w:p w:rsidR="00DC66AF" w:rsidRPr="003C5A41" w:rsidRDefault="00DC66A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公斤</w:t>
            </w:r>
          </w:p>
        </w:tc>
        <w:tc>
          <w:tcPr>
            <w:tcW w:w="1559" w:type="dxa"/>
            <w:vAlign w:val="center"/>
          </w:tcPr>
          <w:p w:rsidR="00DC66AF" w:rsidRPr="003C5A41" w:rsidRDefault="00DC66AF" w:rsidP="002C57E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992" w:type="dxa"/>
            <w:vAlign w:val="center"/>
          </w:tcPr>
          <w:p w:rsidR="00DC66AF" w:rsidRPr="003C5A41" w:rsidRDefault="00DC66A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993" w:type="dxa"/>
            <w:vMerge w:val="restart"/>
            <w:vAlign w:val="center"/>
          </w:tcPr>
          <w:p w:rsidR="00DC66AF" w:rsidRPr="003C5A41" w:rsidRDefault="00DC66A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5775</w:t>
            </w:r>
          </w:p>
        </w:tc>
        <w:tc>
          <w:tcPr>
            <w:tcW w:w="1681" w:type="dxa"/>
            <w:vAlign w:val="center"/>
          </w:tcPr>
          <w:p w:rsidR="00DC66AF" w:rsidRPr="003C5A41" w:rsidRDefault="00DC66AF" w:rsidP="00AC4A6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每2年1换</w:t>
            </w:r>
          </w:p>
        </w:tc>
      </w:tr>
      <w:tr w:rsidR="00DC66AF" w:rsidRPr="003C5A41" w:rsidTr="00762DC2">
        <w:trPr>
          <w:trHeight w:val="422"/>
          <w:jc w:val="center"/>
        </w:trPr>
        <w:tc>
          <w:tcPr>
            <w:tcW w:w="1146" w:type="dxa"/>
            <w:vMerge/>
            <w:vAlign w:val="center"/>
          </w:tcPr>
          <w:p w:rsidR="00DC66AF" w:rsidRPr="003C5A41" w:rsidRDefault="00DC66AF" w:rsidP="001B3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DC66AF" w:rsidRPr="003C5A41" w:rsidRDefault="00DC66AF" w:rsidP="003C5A41">
            <w:pPr>
              <w:ind w:firstLineChars="250" w:firstLine="450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 w:hint="eastAsia"/>
                <w:color w:val="000000"/>
                <w:sz w:val="18"/>
                <w:szCs w:val="18"/>
              </w:rPr>
              <w:t>树脂（C100E）</w:t>
            </w:r>
          </w:p>
        </w:tc>
        <w:tc>
          <w:tcPr>
            <w:tcW w:w="1134" w:type="dxa"/>
            <w:vAlign w:val="center"/>
          </w:tcPr>
          <w:p w:rsidR="00DC66AF" w:rsidRPr="003C5A41" w:rsidRDefault="00DC66A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升</w:t>
            </w:r>
          </w:p>
        </w:tc>
        <w:tc>
          <w:tcPr>
            <w:tcW w:w="1559" w:type="dxa"/>
            <w:vAlign w:val="center"/>
          </w:tcPr>
          <w:p w:rsidR="00DC66AF" w:rsidRPr="003C5A41" w:rsidRDefault="00DC66AF" w:rsidP="002C57E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992" w:type="dxa"/>
            <w:vAlign w:val="center"/>
          </w:tcPr>
          <w:p w:rsidR="00DC66AF" w:rsidRPr="003C5A41" w:rsidRDefault="00DC66A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993" w:type="dxa"/>
            <w:vMerge/>
            <w:vAlign w:val="center"/>
          </w:tcPr>
          <w:p w:rsidR="00DC66AF" w:rsidRPr="003C5A41" w:rsidRDefault="00DC66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1" w:type="dxa"/>
            <w:vAlign w:val="center"/>
          </w:tcPr>
          <w:p w:rsidR="00DC66AF" w:rsidRPr="003C5A41" w:rsidRDefault="00DC66AF" w:rsidP="00AC4A6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每2年1换</w:t>
            </w:r>
          </w:p>
        </w:tc>
      </w:tr>
      <w:tr w:rsidR="00DC66AF" w:rsidRPr="003C5A41" w:rsidTr="00762DC2">
        <w:trPr>
          <w:trHeight w:val="422"/>
          <w:jc w:val="center"/>
        </w:trPr>
        <w:tc>
          <w:tcPr>
            <w:tcW w:w="1146" w:type="dxa"/>
            <w:vMerge/>
            <w:vAlign w:val="center"/>
          </w:tcPr>
          <w:p w:rsidR="00DC66AF" w:rsidRPr="003C5A41" w:rsidRDefault="00DC66AF" w:rsidP="001B3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DC66AF" w:rsidRPr="003C5A41" w:rsidRDefault="00DC66AF" w:rsidP="003C5A41">
            <w:pPr>
              <w:ind w:firstLineChars="250" w:firstLine="450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 w:hint="eastAsia"/>
                <w:color w:val="000000"/>
                <w:sz w:val="18"/>
                <w:szCs w:val="18"/>
              </w:rPr>
              <w:t>椰壳活性炭（10-20目1200碘）</w:t>
            </w:r>
          </w:p>
        </w:tc>
        <w:tc>
          <w:tcPr>
            <w:tcW w:w="1134" w:type="dxa"/>
            <w:vAlign w:val="center"/>
          </w:tcPr>
          <w:p w:rsidR="00DC66AF" w:rsidRPr="003C5A41" w:rsidRDefault="00DC66A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公斤</w:t>
            </w:r>
          </w:p>
        </w:tc>
        <w:tc>
          <w:tcPr>
            <w:tcW w:w="1559" w:type="dxa"/>
            <w:vAlign w:val="center"/>
          </w:tcPr>
          <w:p w:rsidR="00DC66AF" w:rsidRPr="003C5A41" w:rsidRDefault="00DC66AF" w:rsidP="002C57E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992" w:type="dxa"/>
            <w:vAlign w:val="center"/>
          </w:tcPr>
          <w:p w:rsidR="00DC66AF" w:rsidRPr="003C5A41" w:rsidRDefault="00DC66A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993" w:type="dxa"/>
            <w:vMerge/>
            <w:vAlign w:val="center"/>
          </w:tcPr>
          <w:p w:rsidR="00DC66AF" w:rsidRPr="003C5A41" w:rsidRDefault="00DC66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1" w:type="dxa"/>
            <w:vAlign w:val="center"/>
          </w:tcPr>
          <w:p w:rsidR="00DC66AF" w:rsidRPr="003C5A41" w:rsidRDefault="00DC66AF" w:rsidP="00AC4A6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每2年1换</w:t>
            </w:r>
          </w:p>
        </w:tc>
      </w:tr>
      <w:tr w:rsidR="00DC66AF" w:rsidRPr="003C5A41" w:rsidTr="00762DC2">
        <w:trPr>
          <w:trHeight w:val="422"/>
          <w:jc w:val="center"/>
        </w:trPr>
        <w:tc>
          <w:tcPr>
            <w:tcW w:w="1146" w:type="dxa"/>
            <w:vMerge/>
            <w:vAlign w:val="center"/>
          </w:tcPr>
          <w:p w:rsidR="00DC66AF" w:rsidRPr="003C5A41" w:rsidRDefault="00DC66AF" w:rsidP="001B3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DC66AF" w:rsidRPr="003C5A41" w:rsidRDefault="00DC66AF" w:rsidP="003C5A41">
            <w:pPr>
              <w:ind w:firstLineChars="250" w:firstLine="450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 w:hint="eastAsia"/>
                <w:color w:val="000000"/>
                <w:sz w:val="18"/>
                <w:szCs w:val="18"/>
              </w:rPr>
              <w:t>反渗透膜（4040）</w:t>
            </w:r>
          </w:p>
        </w:tc>
        <w:tc>
          <w:tcPr>
            <w:tcW w:w="1134" w:type="dxa"/>
            <w:vAlign w:val="center"/>
          </w:tcPr>
          <w:p w:rsidR="00DC66AF" w:rsidRPr="003C5A41" w:rsidRDefault="00DC66A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559" w:type="dxa"/>
            <w:vAlign w:val="center"/>
          </w:tcPr>
          <w:p w:rsidR="00DC66AF" w:rsidRPr="003C5A41" w:rsidRDefault="00DC66AF" w:rsidP="002C57E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DC66AF" w:rsidRPr="003C5A41" w:rsidRDefault="00DC66A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4200</w:t>
            </w:r>
          </w:p>
        </w:tc>
        <w:tc>
          <w:tcPr>
            <w:tcW w:w="993" w:type="dxa"/>
            <w:vMerge/>
            <w:vAlign w:val="center"/>
          </w:tcPr>
          <w:p w:rsidR="00DC66AF" w:rsidRPr="003C5A41" w:rsidRDefault="00DC66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1" w:type="dxa"/>
            <w:vAlign w:val="center"/>
          </w:tcPr>
          <w:p w:rsidR="00DC66AF" w:rsidRPr="003C5A41" w:rsidRDefault="00DC66AF" w:rsidP="00AC4A6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每2年1换</w:t>
            </w:r>
          </w:p>
        </w:tc>
      </w:tr>
      <w:tr w:rsidR="00DC66AF" w:rsidRPr="003C5A41" w:rsidTr="00762DC2">
        <w:trPr>
          <w:trHeight w:val="422"/>
          <w:jc w:val="center"/>
        </w:trPr>
        <w:tc>
          <w:tcPr>
            <w:tcW w:w="1146" w:type="dxa"/>
            <w:vMerge/>
            <w:vAlign w:val="center"/>
          </w:tcPr>
          <w:p w:rsidR="00DC66AF" w:rsidRPr="003C5A41" w:rsidRDefault="00DC66AF" w:rsidP="001B3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DC66AF" w:rsidRPr="003C5A41" w:rsidRDefault="00DC66AF" w:rsidP="003C5A41">
            <w:pPr>
              <w:ind w:firstLineChars="250" w:firstLine="450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 w:hint="eastAsia"/>
                <w:color w:val="000000"/>
                <w:sz w:val="18"/>
                <w:szCs w:val="18"/>
              </w:rPr>
              <w:t>呼吸器滤芯（JPP-5-0.2-2.5）</w:t>
            </w:r>
          </w:p>
        </w:tc>
        <w:tc>
          <w:tcPr>
            <w:tcW w:w="1134" w:type="dxa"/>
            <w:vAlign w:val="center"/>
          </w:tcPr>
          <w:p w:rsidR="00DC66AF" w:rsidRPr="003C5A41" w:rsidRDefault="00DC66A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559" w:type="dxa"/>
            <w:vAlign w:val="center"/>
          </w:tcPr>
          <w:p w:rsidR="00DC66AF" w:rsidRPr="003C5A41" w:rsidRDefault="00DC66AF" w:rsidP="002C57E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DC66AF" w:rsidRPr="003C5A41" w:rsidRDefault="00DC66A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</w:t>
            </w:r>
          </w:p>
        </w:tc>
        <w:tc>
          <w:tcPr>
            <w:tcW w:w="993" w:type="dxa"/>
            <w:vMerge/>
            <w:vAlign w:val="center"/>
          </w:tcPr>
          <w:p w:rsidR="00DC66AF" w:rsidRPr="003C5A41" w:rsidRDefault="00DC66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1" w:type="dxa"/>
            <w:vAlign w:val="center"/>
          </w:tcPr>
          <w:p w:rsidR="00DC66AF" w:rsidRPr="003C5A41" w:rsidRDefault="00DC66AF" w:rsidP="00AC4A6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1年1换</w:t>
            </w:r>
          </w:p>
        </w:tc>
      </w:tr>
      <w:tr w:rsidR="00DC66AF" w:rsidRPr="003C5A41" w:rsidTr="001B30E9">
        <w:trPr>
          <w:trHeight w:val="422"/>
          <w:jc w:val="center"/>
        </w:trPr>
        <w:tc>
          <w:tcPr>
            <w:tcW w:w="1146" w:type="dxa"/>
            <w:vMerge/>
            <w:vAlign w:val="center"/>
          </w:tcPr>
          <w:p w:rsidR="00DC66AF" w:rsidRPr="003C5A41" w:rsidRDefault="00DC66AF" w:rsidP="001B3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DC66AF" w:rsidRPr="003C5A41" w:rsidRDefault="00DC66AF" w:rsidP="001B30E9">
            <w:pPr>
              <w:jc w:val="both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 w:hint="eastAsia"/>
                <w:color w:val="000000"/>
                <w:sz w:val="18"/>
                <w:szCs w:val="18"/>
              </w:rPr>
              <w:t>PP熔喷滤芯（10英寸*10微米，10英寸*5微米）</w:t>
            </w:r>
          </w:p>
        </w:tc>
        <w:tc>
          <w:tcPr>
            <w:tcW w:w="1134" w:type="dxa"/>
            <w:vAlign w:val="center"/>
          </w:tcPr>
          <w:p w:rsidR="00DC66AF" w:rsidRPr="003C5A41" w:rsidRDefault="00DC66AF" w:rsidP="001B30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</w:t>
            </w:r>
          </w:p>
        </w:tc>
        <w:tc>
          <w:tcPr>
            <w:tcW w:w="1559" w:type="dxa"/>
            <w:vAlign w:val="center"/>
          </w:tcPr>
          <w:p w:rsidR="00DC66AF" w:rsidRPr="003C5A41" w:rsidRDefault="00DC66AF" w:rsidP="002C57E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DC66AF" w:rsidRPr="003C5A41" w:rsidRDefault="00DC66AF" w:rsidP="001B30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993" w:type="dxa"/>
            <w:vMerge/>
            <w:vAlign w:val="center"/>
          </w:tcPr>
          <w:p w:rsidR="00DC66AF" w:rsidRPr="003C5A41" w:rsidRDefault="00DC66AF" w:rsidP="001B3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1" w:type="dxa"/>
            <w:vAlign w:val="center"/>
          </w:tcPr>
          <w:p w:rsidR="00DC66AF" w:rsidRPr="003C5A41" w:rsidRDefault="00DC66AF" w:rsidP="00AC4A6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2周1换，每3个月1换</w:t>
            </w:r>
          </w:p>
        </w:tc>
      </w:tr>
      <w:tr w:rsidR="00EB15D2" w:rsidRPr="003C5A41" w:rsidTr="00762DC2">
        <w:trPr>
          <w:trHeight w:val="422"/>
          <w:jc w:val="center"/>
        </w:trPr>
        <w:tc>
          <w:tcPr>
            <w:tcW w:w="1146" w:type="dxa"/>
            <w:vAlign w:val="center"/>
          </w:tcPr>
          <w:p w:rsidR="00EB15D2" w:rsidRPr="003C5A41" w:rsidRDefault="00EB15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总预算</w:t>
            </w:r>
          </w:p>
        </w:tc>
        <w:tc>
          <w:tcPr>
            <w:tcW w:w="4820" w:type="dxa"/>
            <w:gridSpan w:val="2"/>
            <w:vAlign w:val="center"/>
          </w:tcPr>
          <w:p w:rsidR="00EB15D2" w:rsidRPr="003C5A41" w:rsidRDefault="00EB15D2" w:rsidP="003C5A41">
            <w:pPr>
              <w:ind w:firstLineChars="250" w:firstLine="450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 w:hint="eastAsia"/>
                <w:color w:val="000000"/>
                <w:sz w:val="18"/>
                <w:szCs w:val="18"/>
              </w:rPr>
              <w:t xml:space="preserve">  （元）</w:t>
            </w:r>
          </w:p>
        </w:tc>
        <w:tc>
          <w:tcPr>
            <w:tcW w:w="1134" w:type="dxa"/>
            <w:vAlign w:val="center"/>
          </w:tcPr>
          <w:p w:rsidR="00EB15D2" w:rsidRPr="003C5A41" w:rsidRDefault="00EB1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B15D2" w:rsidRPr="003C5A41" w:rsidRDefault="00EB1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B15D2" w:rsidRPr="003C5A41" w:rsidRDefault="00EB1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EB15D2" w:rsidRPr="003C5A41" w:rsidRDefault="00EB1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1" w:type="dxa"/>
            <w:vAlign w:val="center"/>
          </w:tcPr>
          <w:p w:rsidR="00EB15D2" w:rsidRPr="003C5A41" w:rsidRDefault="00EB15D2">
            <w:pPr>
              <w:jc w:val="center"/>
              <w:rPr>
                <w:sz w:val="18"/>
                <w:szCs w:val="18"/>
              </w:rPr>
            </w:pPr>
          </w:p>
        </w:tc>
      </w:tr>
      <w:tr w:rsidR="00EB15D2" w:rsidRPr="003C5A41" w:rsidTr="00762DC2">
        <w:trPr>
          <w:trHeight w:val="415"/>
          <w:jc w:val="center"/>
        </w:trPr>
        <w:tc>
          <w:tcPr>
            <w:tcW w:w="1776" w:type="dxa"/>
            <w:gridSpan w:val="2"/>
            <w:vAlign w:val="center"/>
          </w:tcPr>
          <w:p w:rsidR="00EB15D2" w:rsidRPr="003C5A41" w:rsidRDefault="00EB15D2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3C5A41">
              <w:rPr>
                <w:rFonts w:ascii="黑体" w:eastAsia="黑体" w:hint="eastAsia"/>
                <w:sz w:val="18"/>
                <w:szCs w:val="18"/>
              </w:rPr>
              <w:t>具体要求</w:t>
            </w:r>
          </w:p>
        </w:tc>
        <w:tc>
          <w:tcPr>
            <w:tcW w:w="10549" w:type="dxa"/>
            <w:gridSpan w:val="6"/>
            <w:vAlign w:val="center"/>
          </w:tcPr>
          <w:p w:rsidR="00EB15D2" w:rsidRPr="003C5A41" w:rsidRDefault="00EB15D2" w:rsidP="003C5A41">
            <w:pPr>
              <w:ind w:firstLineChars="100" w:firstLine="180"/>
              <w:jc w:val="both"/>
              <w:rPr>
                <w:sz w:val="18"/>
                <w:szCs w:val="18"/>
              </w:rPr>
            </w:pPr>
            <w:r w:rsidRPr="003C5A41">
              <w:rPr>
                <w:rFonts w:hint="eastAsia"/>
                <w:sz w:val="18"/>
                <w:szCs w:val="18"/>
              </w:rPr>
              <w:t>满足临床需求</w:t>
            </w:r>
            <w:r>
              <w:rPr>
                <w:rFonts w:hint="eastAsia"/>
                <w:sz w:val="18"/>
                <w:szCs w:val="18"/>
              </w:rPr>
              <w:t>，兼投</w:t>
            </w:r>
            <w:r w:rsidRPr="003C5A41">
              <w:rPr>
                <w:rFonts w:hint="eastAsia"/>
                <w:sz w:val="18"/>
                <w:szCs w:val="18"/>
              </w:rPr>
              <w:t>兼中</w:t>
            </w:r>
            <w:r>
              <w:rPr>
                <w:rFonts w:hint="eastAsia"/>
                <w:sz w:val="18"/>
                <w:szCs w:val="18"/>
              </w:rPr>
              <w:t>,</w:t>
            </w:r>
            <w:r w:rsidR="00A97887">
              <w:rPr>
                <w:rFonts w:hint="eastAsia"/>
                <w:sz w:val="18"/>
                <w:szCs w:val="18"/>
              </w:rPr>
              <w:t>提供样品</w:t>
            </w:r>
            <w:r>
              <w:rPr>
                <w:rFonts w:hint="eastAsia"/>
                <w:sz w:val="18"/>
                <w:szCs w:val="18"/>
              </w:rPr>
              <w:t>（省采购平</w:t>
            </w:r>
            <w:r w:rsidR="008558F3">
              <w:rPr>
                <w:rFonts w:hint="eastAsia"/>
                <w:sz w:val="18"/>
                <w:szCs w:val="18"/>
              </w:rPr>
              <w:t>台的挂网产品，中标公司须确保在省采购平台上能点配送</w:t>
            </w:r>
            <w:r w:rsidR="0004587B">
              <w:rPr>
                <w:rFonts w:hint="eastAsia"/>
                <w:sz w:val="18"/>
                <w:szCs w:val="18"/>
              </w:rPr>
              <w:t>,序号1，2.3.4.5,各为独立的一个包。</w:t>
            </w:r>
            <w:r w:rsidR="009B446E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EB15D2" w:rsidRPr="003C5A41" w:rsidTr="00762DC2">
        <w:trPr>
          <w:trHeight w:val="279"/>
          <w:jc w:val="center"/>
        </w:trPr>
        <w:tc>
          <w:tcPr>
            <w:tcW w:w="1776" w:type="dxa"/>
            <w:gridSpan w:val="2"/>
            <w:vAlign w:val="center"/>
          </w:tcPr>
          <w:p w:rsidR="00EB15D2" w:rsidRPr="003C5A41" w:rsidRDefault="00EB15D2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3C5A41">
              <w:rPr>
                <w:rFonts w:ascii="黑体" w:eastAsia="黑体" w:hint="eastAsia"/>
                <w:sz w:val="18"/>
                <w:szCs w:val="18"/>
              </w:rPr>
              <w:t>供货期限要求</w:t>
            </w:r>
          </w:p>
        </w:tc>
        <w:tc>
          <w:tcPr>
            <w:tcW w:w="10549" w:type="dxa"/>
            <w:gridSpan w:val="6"/>
            <w:vAlign w:val="center"/>
          </w:tcPr>
          <w:p w:rsidR="00EB15D2" w:rsidRPr="003C5A41" w:rsidRDefault="00EB15D2">
            <w:pPr>
              <w:jc w:val="center"/>
              <w:rPr>
                <w:sz w:val="18"/>
                <w:szCs w:val="18"/>
              </w:rPr>
            </w:pPr>
            <w:r w:rsidRPr="003C5A41">
              <w:rPr>
                <w:rFonts w:hint="eastAsia"/>
                <w:sz w:val="18"/>
                <w:szCs w:val="18"/>
              </w:rPr>
              <w:t>中标公示期满3</w:t>
            </w:r>
            <w:r w:rsidRPr="003C5A41">
              <w:rPr>
                <w:sz w:val="18"/>
                <w:szCs w:val="18"/>
              </w:rPr>
              <w:t>日内</w:t>
            </w:r>
            <w:r w:rsidRPr="003C5A41">
              <w:rPr>
                <w:rFonts w:hint="eastAsia"/>
                <w:sz w:val="18"/>
                <w:szCs w:val="18"/>
              </w:rPr>
              <w:t>签订合同</w:t>
            </w:r>
          </w:p>
        </w:tc>
      </w:tr>
      <w:tr w:rsidR="00EB15D2" w:rsidRPr="003C5A41">
        <w:trPr>
          <w:trHeight w:val="626"/>
          <w:jc w:val="center"/>
        </w:trPr>
        <w:tc>
          <w:tcPr>
            <w:tcW w:w="1776" w:type="dxa"/>
            <w:gridSpan w:val="2"/>
            <w:vAlign w:val="center"/>
          </w:tcPr>
          <w:p w:rsidR="00EB15D2" w:rsidRPr="003C5A41" w:rsidRDefault="00EB15D2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3C5A41">
              <w:rPr>
                <w:rFonts w:ascii="黑体" w:eastAsia="黑体" w:hint="eastAsia"/>
                <w:sz w:val="18"/>
                <w:szCs w:val="18"/>
              </w:rPr>
              <w:t>付款方式</w:t>
            </w:r>
          </w:p>
        </w:tc>
        <w:tc>
          <w:tcPr>
            <w:tcW w:w="10549" w:type="dxa"/>
            <w:gridSpan w:val="6"/>
            <w:vAlign w:val="center"/>
          </w:tcPr>
          <w:p w:rsidR="00EB15D2" w:rsidRPr="003C5A41" w:rsidRDefault="00EB15D2">
            <w:pPr>
              <w:jc w:val="both"/>
              <w:rPr>
                <w:sz w:val="18"/>
                <w:szCs w:val="18"/>
              </w:rPr>
            </w:pPr>
            <w:r w:rsidRPr="003C5A41">
              <w:rPr>
                <w:rFonts w:hint="eastAsia"/>
                <w:b/>
                <w:bCs/>
                <w:sz w:val="18"/>
                <w:szCs w:val="18"/>
              </w:rPr>
              <w:t>货到验收合格，六个月付款或支票支付</w:t>
            </w:r>
          </w:p>
        </w:tc>
      </w:tr>
    </w:tbl>
    <w:p w:rsidR="00F830E3" w:rsidRDefault="00F830E3">
      <w:pPr>
        <w:tabs>
          <w:tab w:val="left" w:pos="4620"/>
        </w:tabs>
        <w:spacing w:before="100" w:beforeAutospacing="1" w:after="100" w:afterAutospacing="1"/>
        <w:rPr>
          <w:rFonts w:hAnsi="Arial"/>
          <w:b/>
          <w:sz w:val="30"/>
          <w:u w:val="single"/>
        </w:rPr>
      </w:pPr>
    </w:p>
    <w:p w:rsidR="00DE0CF2" w:rsidRDefault="00DE0CF2">
      <w:pPr>
        <w:tabs>
          <w:tab w:val="left" w:pos="4620"/>
        </w:tabs>
        <w:spacing w:before="100" w:beforeAutospacing="1" w:after="100" w:afterAutospacing="1"/>
        <w:rPr>
          <w:rFonts w:hAnsi="Arial"/>
          <w:b/>
          <w:sz w:val="30"/>
          <w:u w:val="single"/>
        </w:rPr>
      </w:pPr>
    </w:p>
    <w:p w:rsidR="009A7FB0" w:rsidRDefault="009A7FB0">
      <w:pPr>
        <w:tabs>
          <w:tab w:val="left" w:pos="4620"/>
        </w:tabs>
        <w:spacing w:before="100" w:beforeAutospacing="1" w:after="100" w:afterAutospacing="1"/>
        <w:rPr>
          <w:rFonts w:hAnsi="Arial"/>
          <w:b/>
          <w:sz w:val="30"/>
          <w:u w:val="single"/>
        </w:rPr>
      </w:pPr>
    </w:p>
    <w:p w:rsidR="009A7FB0" w:rsidRDefault="009A7FB0">
      <w:pPr>
        <w:tabs>
          <w:tab w:val="left" w:pos="4620"/>
        </w:tabs>
        <w:spacing w:before="100" w:beforeAutospacing="1" w:after="100" w:afterAutospacing="1"/>
        <w:rPr>
          <w:rFonts w:hAnsi="Arial"/>
          <w:b/>
          <w:sz w:val="30"/>
          <w:u w:val="single"/>
        </w:rPr>
      </w:pPr>
    </w:p>
    <w:p w:rsidR="009A7FB0" w:rsidRDefault="009A7FB0">
      <w:pPr>
        <w:tabs>
          <w:tab w:val="left" w:pos="4620"/>
        </w:tabs>
        <w:spacing w:before="100" w:beforeAutospacing="1" w:after="100" w:afterAutospacing="1"/>
        <w:rPr>
          <w:rFonts w:hAnsi="Arial"/>
          <w:b/>
          <w:sz w:val="30"/>
          <w:u w:val="single"/>
        </w:rPr>
      </w:pPr>
    </w:p>
    <w:p w:rsidR="009A7FB0" w:rsidRDefault="009A7FB0">
      <w:pPr>
        <w:tabs>
          <w:tab w:val="left" w:pos="4620"/>
        </w:tabs>
        <w:spacing w:before="100" w:beforeAutospacing="1" w:after="100" w:afterAutospacing="1"/>
        <w:rPr>
          <w:rFonts w:hAnsi="Arial"/>
          <w:b/>
          <w:sz w:val="30"/>
          <w:u w:val="single"/>
        </w:rPr>
      </w:pPr>
    </w:p>
    <w:p w:rsidR="009A7FB0" w:rsidRDefault="009A7FB0">
      <w:pPr>
        <w:tabs>
          <w:tab w:val="left" w:pos="4620"/>
        </w:tabs>
        <w:spacing w:before="100" w:beforeAutospacing="1" w:after="100" w:afterAutospacing="1"/>
        <w:rPr>
          <w:rFonts w:hAnsi="Arial"/>
          <w:b/>
          <w:sz w:val="30"/>
          <w:u w:val="single"/>
        </w:rPr>
      </w:pPr>
    </w:p>
    <w:p w:rsidR="009A7FB0" w:rsidRDefault="009A7FB0">
      <w:pPr>
        <w:tabs>
          <w:tab w:val="left" w:pos="4620"/>
        </w:tabs>
        <w:spacing w:before="100" w:beforeAutospacing="1" w:after="100" w:afterAutospacing="1"/>
        <w:rPr>
          <w:rFonts w:hAnsi="Arial"/>
          <w:b/>
          <w:sz w:val="30"/>
          <w:u w:val="single"/>
        </w:rPr>
      </w:pPr>
    </w:p>
    <w:p w:rsidR="00322529" w:rsidRDefault="00322529">
      <w:pPr>
        <w:tabs>
          <w:tab w:val="left" w:pos="4620"/>
        </w:tabs>
        <w:spacing w:before="100" w:beforeAutospacing="1" w:after="100" w:afterAutospacing="1"/>
        <w:rPr>
          <w:rFonts w:hAnsi="Arial"/>
          <w:b/>
          <w:sz w:val="30"/>
          <w:u w:val="single"/>
        </w:rPr>
      </w:pPr>
    </w:p>
    <w:p w:rsidR="002E25BF" w:rsidRDefault="002E25BF">
      <w:pPr>
        <w:tabs>
          <w:tab w:val="left" w:pos="4620"/>
        </w:tabs>
        <w:spacing w:before="100" w:beforeAutospacing="1" w:after="100" w:afterAutospacing="1"/>
        <w:rPr>
          <w:rFonts w:hAnsi="Arial"/>
          <w:b/>
          <w:sz w:val="30"/>
          <w:u w:val="single"/>
        </w:rPr>
      </w:pPr>
    </w:p>
    <w:p w:rsidR="00DE0CF2" w:rsidRDefault="00DE0CF2">
      <w:pPr>
        <w:spacing w:line="360" w:lineRule="auto"/>
        <w:ind w:firstLineChars="1147" w:firstLine="4145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 w:hint="eastAsia"/>
          <w:b/>
          <w:bCs/>
          <w:sz w:val="36"/>
          <w:szCs w:val="36"/>
        </w:rPr>
        <w:lastRenderedPageBreak/>
        <w:t>济宁市中西医结合医院询价采购</w:t>
      </w:r>
    </w:p>
    <w:p w:rsidR="00DE0CF2" w:rsidRDefault="00DE0CF2">
      <w:pPr>
        <w:tabs>
          <w:tab w:val="left" w:pos="5325"/>
          <w:tab w:val="center" w:pos="6979"/>
        </w:tabs>
        <w:spacing w:line="360" w:lineRule="auto"/>
        <w:ind w:firstLineChars="1750" w:firstLine="4200"/>
        <w:rPr>
          <w:bCs/>
          <w:szCs w:val="28"/>
        </w:rPr>
      </w:pPr>
      <w:r>
        <w:rPr>
          <w:rFonts w:hint="eastAsia"/>
          <w:bCs/>
          <w:szCs w:val="28"/>
        </w:rPr>
        <w:t>（</w:t>
      </w:r>
      <w:r>
        <w:rPr>
          <w:rFonts w:ascii="楷体_GB2312" w:eastAsia="楷体_GB2312" w:hAnsi="楷体_GB2312" w:hint="eastAsia"/>
          <w:bCs/>
          <w:szCs w:val="28"/>
        </w:rPr>
        <w:t>项目编号：</w:t>
      </w:r>
      <w:r>
        <w:rPr>
          <w:rFonts w:hAnsi="Arial" w:hint="eastAsia"/>
          <w:b/>
          <w:bCs/>
          <w:color w:val="FF0000"/>
          <w:sz w:val="30"/>
          <w:u w:val="single"/>
        </w:rPr>
        <w:t>JNSZXY-</w:t>
      </w:r>
      <w:r>
        <w:rPr>
          <w:rFonts w:hAnsi="Arial" w:hint="eastAsia"/>
          <w:b/>
          <w:color w:val="FF0000"/>
          <w:sz w:val="30"/>
          <w:u w:val="single"/>
        </w:rPr>
        <w:t>202</w:t>
      </w:r>
      <w:r w:rsidR="00A143DB">
        <w:rPr>
          <w:rFonts w:hAnsi="Arial" w:hint="eastAsia"/>
          <w:b/>
          <w:color w:val="FF0000"/>
          <w:sz w:val="30"/>
          <w:u w:val="single"/>
        </w:rPr>
        <w:t>10</w:t>
      </w:r>
      <w:r w:rsidR="006769C3">
        <w:rPr>
          <w:rFonts w:hAnsi="Arial" w:hint="eastAsia"/>
          <w:b/>
          <w:color w:val="FF0000"/>
          <w:sz w:val="30"/>
          <w:u w:val="single"/>
        </w:rPr>
        <w:t>4</w:t>
      </w:r>
      <w:r w:rsidR="00DF7DAE">
        <w:rPr>
          <w:rFonts w:hAnsi="Arial" w:hint="eastAsia"/>
          <w:b/>
          <w:color w:val="FF0000"/>
          <w:sz w:val="30"/>
          <w:u w:val="single"/>
        </w:rPr>
        <w:t>1</w:t>
      </w:r>
      <w:r w:rsidR="003C4026">
        <w:rPr>
          <w:rFonts w:hAnsi="Arial" w:hint="eastAsia"/>
          <w:b/>
          <w:color w:val="FF0000"/>
          <w:sz w:val="30"/>
          <w:u w:val="single"/>
        </w:rPr>
        <w:t>5</w:t>
      </w:r>
      <w:r>
        <w:rPr>
          <w:rFonts w:hint="eastAsia"/>
          <w:bCs/>
          <w:szCs w:val="28"/>
        </w:rPr>
        <w:t>）</w:t>
      </w:r>
    </w:p>
    <w:p w:rsidR="00DE0CF2" w:rsidRDefault="00DE0CF2">
      <w:pPr>
        <w:spacing w:line="360" w:lineRule="auto"/>
        <w:rPr>
          <w:b/>
          <w:szCs w:val="28"/>
        </w:rPr>
      </w:pPr>
      <w:r>
        <w:rPr>
          <w:rFonts w:hint="eastAsia"/>
          <w:b/>
          <w:szCs w:val="28"/>
        </w:rPr>
        <w:t xml:space="preserve">                  报价单位：（盖章）                                制表日期：        年    月   日</w:t>
      </w:r>
    </w:p>
    <w:tbl>
      <w:tblPr>
        <w:tblpPr w:leftFromText="180" w:rightFromText="180" w:vertAnchor="page" w:horzAnchor="page" w:tblpX="1313" w:tblpY="3990"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10"/>
        <w:gridCol w:w="1605"/>
        <w:gridCol w:w="1642"/>
        <w:gridCol w:w="2240"/>
        <w:gridCol w:w="1240"/>
        <w:gridCol w:w="953"/>
        <w:gridCol w:w="1260"/>
        <w:gridCol w:w="1300"/>
        <w:gridCol w:w="1620"/>
        <w:gridCol w:w="1620"/>
      </w:tblGrid>
      <w:tr w:rsidR="00DE0CF2">
        <w:trPr>
          <w:trHeight w:val="598"/>
          <w:tblCellSpacing w:w="0" w:type="dxa"/>
        </w:trPr>
        <w:tc>
          <w:tcPr>
            <w:tcW w:w="1110" w:type="dxa"/>
            <w:vAlign w:val="center"/>
          </w:tcPr>
          <w:p w:rsidR="00DE0CF2" w:rsidRDefault="00DE0CF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605" w:type="dxa"/>
            <w:vAlign w:val="center"/>
          </w:tcPr>
          <w:p w:rsidR="00DE0CF2" w:rsidRDefault="00DE0CF2">
            <w:pPr>
              <w:jc w:val="center"/>
            </w:pPr>
            <w:r>
              <w:rPr>
                <w:rFonts w:hint="eastAsia"/>
              </w:rPr>
              <w:t>品目名称</w:t>
            </w:r>
          </w:p>
        </w:tc>
        <w:tc>
          <w:tcPr>
            <w:tcW w:w="3882" w:type="dxa"/>
            <w:gridSpan w:val="2"/>
            <w:vAlign w:val="center"/>
          </w:tcPr>
          <w:p w:rsidR="00DE0CF2" w:rsidRDefault="00DE0CF2">
            <w:pPr>
              <w:jc w:val="center"/>
            </w:pPr>
            <w:r>
              <w:rPr>
                <w:rFonts w:hint="eastAsia"/>
              </w:rPr>
              <w:t>品牌型号和主要技术参数</w:t>
            </w:r>
          </w:p>
        </w:tc>
        <w:tc>
          <w:tcPr>
            <w:tcW w:w="1240" w:type="dxa"/>
            <w:vAlign w:val="center"/>
          </w:tcPr>
          <w:p w:rsidR="00DE0CF2" w:rsidRDefault="00DE0CF2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953" w:type="dxa"/>
            <w:vAlign w:val="center"/>
          </w:tcPr>
          <w:p w:rsidR="00DE0CF2" w:rsidRDefault="00DE0CF2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260" w:type="dxa"/>
            <w:vAlign w:val="center"/>
          </w:tcPr>
          <w:p w:rsidR="00DE0CF2" w:rsidRDefault="00DE0CF2">
            <w:pPr>
              <w:jc w:val="center"/>
            </w:pPr>
            <w:r>
              <w:rPr>
                <w:rFonts w:hint="eastAsia"/>
              </w:rPr>
              <w:t>投标单价</w:t>
            </w:r>
          </w:p>
        </w:tc>
        <w:tc>
          <w:tcPr>
            <w:tcW w:w="1300" w:type="dxa"/>
            <w:vAlign w:val="center"/>
          </w:tcPr>
          <w:p w:rsidR="00DE0CF2" w:rsidRDefault="00DE0CF2">
            <w:pPr>
              <w:jc w:val="center"/>
            </w:pPr>
            <w:r>
              <w:rPr>
                <w:rFonts w:hint="eastAsia"/>
              </w:rPr>
              <w:t>投标总价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DE0CF2" w:rsidRDefault="00DE0CF2">
            <w:pPr>
              <w:jc w:val="center"/>
            </w:pPr>
            <w:r>
              <w:rPr>
                <w:rFonts w:hint="eastAsia"/>
              </w:rPr>
              <w:t>交货时间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DE0CF2" w:rsidRDefault="00DE0CF2">
            <w:pPr>
              <w:jc w:val="center"/>
            </w:pPr>
            <w:r>
              <w:rPr>
                <w:rFonts w:hint="eastAsia"/>
              </w:rPr>
              <w:t>免费质保期</w:t>
            </w:r>
          </w:p>
        </w:tc>
      </w:tr>
      <w:tr w:rsidR="00DE0CF2">
        <w:trPr>
          <w:trHeight w:val="598"/>
          <w:tblCellSpacing w:w="0" w:type="dxa"/>
        </w:trPr>
        <w:tc>
          <w:tcPr>
            <w:tcW w:w="1110" w:type="dxa"/>
            <w:vAlign w:val="center"/>
          </w:tcPr>
          <w:p w:rsidR="00DE0CF2" w:rsidRDefault="00DE0CF2">
            <w:pPr>
              <w:ind w:firstLineChars="100" w:firstLine="240"/>
            </w:pPr>
          </w:p>
        </w:tc>
        <w:tc>
          <w:tcPr>
            <w:tcW w:w="1605" w:type="dxa"/>
            <w:vAlign w:val="center"/>
          </w:tcPr>
          <w:p w:rsidR="00DE0CF2" w:rsidRDefault="00DE0CF2"/>
        </w:tc>
        <w:tc>
          <w:tcPr>
            <w:tcW w:w="3882" w:type="dxa"/>
            <w:gridSpan w:val="2"/>
            <w:vAlign w:val="center"/>
          </w:tcPr>
          <w:p w:rsidR="00DE0CF2" w:rsidRDefault="00DE0CF2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DE0CF2" w:rsidRDefault="00DE0CF2">
            <w:pPr>
              <w:jc w:val="center"/>
            </w:pPr>
          </w:p>
        </w:tc>
        <w:tc>
          <w:tcPr>
            <w:tcW w:w="953" w:type="dxa"/>
            <w:vAlign w:val="center"/>
          </w:tcPr>
          <w:p w:rsidR="00DE0CF2" w:rsidRDefault="00DE0CF2">
            <w:pPr>
              <w:jc w:val="center"/>
            </w:pPr>
          </w:p>
        </w:tc>
        <w:tc>
          <w:tcPr>
            <w:tcW w:w="1260" w:type="dxa"/>
            <w:vAlign w:val="center"/>
          </w:tcPr>
          <w:p w:rsidR="00DE0CF2" w:rsidRDefault="00DE0CF2"/>
        </w:tc>
        <w:tc>
          <w:tcPr>
            <w:tcW w:w="1300" w:type="dxa"/>
            <w:vAlign w:val="center"/>
          </w:tcPr>
          <w:p w:rsidR="00DE0CF2" w:rsidRDefault="00DE0CF2">
            <w:pPr>
              <w:jc w:val="center"/>
            </w:pP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DE0CF2" w:rsidRDefault="00DE0CF2"/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DE0CF2" w:rsidRDefault="00DE0CF2"/>
        </w:tc>
      </w:tr>
      <w:tr w:rsidR="00DE0CF2">
        <w:trPr>
          <w:trHeight w:val="598"/>
          <w:tblCellSpacing w:w="0" w:type="dxa"/>
        </w:trPr>
        <w:tc>
          <w:tcPr>
            <w:tcW w:w="1110" w:type="dxa"/>
            <w:vAlign w:val="center"/>
          </w:tcPr>
          <w:p w:rsidR="00DE0CF2" w:rsidRDefault="00DE0CF2">
            <w:r>
              <w:rPr>
                <w:rFonts w:hint="eastAsia"/>
              </w:rPr>
              <w:t xml:space="preserve">  </w:t>
            </w:r>
          </w:p>
        </w:tc>
        <w:tc>
          <w:tcPr>
            <w:tcW w:w="1605" w:type="dxa"/>
            <w:vAlign w:val="center"/>
          </w:tcPr>
          <w:p w:rsidR="00DE0CF2" w:rsidRDefault="00DE0CF2"/>
        </w:tc>
        <w:tc>
          <w:tcPr>
            <w:tcW w:w="3882" w:type="dxa"/>
            <w:gridSpan w:val="2"/>
            <w:vAlign w:val="center"/>
          </w:tcPr>
          <w:p w:rsidR="00DE0CF2" w:rsidRDefault="00DE0CF2"/>
        </w:tc>
        <w:tc>
          <w:tcPr>
            <w:tcW w:w="1240" w:type="dxa"/>
            <w:vAlign w:val="center"/>
          </w:tcPr>
          <w:p w:rsidR="00DE0CF2" w:rsidRDefault="00DE0CF2">
            <w:pPr>
              <w:jc w:val="center"/>
            </w:pPr>
          </w:p>
        </w:tc>
        <w:tc>
          <w:tcPr>
            <w:tcW w:w="953" w:type="dxa"/>
            <w:vAlign w:val="center"/>
          </w:tcPr>
          <w:p w:rsidR="00DE0CF2" w:rsidRDefault="00DE0CF2">
            <w:pPr>
              <w:jc w:val="center"/>
            </w:pPr>
          </w:p>
        </w:tc>
        <w:tc>
          <w:tcPr>
            <w:tcW w:w="1260" w:type="dxa"/>
            <w:vAlign w:val="center"/>
          </w:tcPr>
          <w:p w:rsidR="00DE0CF2" w:rsidRDefault="00DE0CF2"/>
        </w:tc>
        <w:tc>
          <w:tcPr>
            <w:tcW w:w="1300" w:type="dxa"/>
            <w:vAlign w:val="center"/>
          </w:tcPr>
          <w:p w:rsidR="00DE0CF2" w:rsidRDefault="00DE0CF2">
            <w:pPr>
              <w:jc w:val="center"/>
            </w:pP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DE0CF2" w:rsidRDefault="00DE0CF2"/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DE0CF2" w:rsidRDefault="00DE0CF2"/>
        </w:tc>
      </w:tr>
      <w:tr w:rsidR="00DE0CF2">
        <w:trPr>
          <w:trHeight w:val="565"/>
          <w:tblCellSpacing w:w="0" w:type="dxa"/>
        </w:trPr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DE0CF2" w:rsidRDefault="00DE0CF2">
            <w:pPr>
              <w:jc w:val="center"/>
            </w:pPr>
            <w:r>
              <w:rPr>
                <w:rFonts w:hint="eastAsia"/>
              </w:rPr>
              <w:t>维修响应时    间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center"/>
          </w:tcPr>
          <w:p w:rsidR="00DE0CF2" w:rsidRDefault="00DE0CF2">
            <w:r>
              <w:rPr>
                <w:rFonts w:hint="eastAsia"/>
              </w:rPr>
              <w:t xml:space="preserve">                                                                       </w:t>
            </w:r>
            <w:r>
              <w:rPr>
                <w:rFonts w:ascii="黑体" w:eastAsia="黑体" w:hAnsi="黑体" w:hint="eastAsia"/>
              </w:rPr>
              <w:t xml:space="preserve">                    </w:t>
            </w:r>
          </w:p>
        </w:tc>
        <w:tc>
          <w:tcPr>
            <w:tcW w:w="1642" w:type="dxa"/>
            <w:vMerge w:val="restart"/>
            <w:vAlign w:val="center"/>
          </w:tcPr>
          <w:p w:rsidR="00DE0CF2" w:rsidRDefault="00DE0CF2">
            <w:pPr>
              <w:jc w:val="center"/>
            </w:pPr>
            <w:r>
              <w:rPr>
                <w:rFonts w:hint="eastAsia"/>
              </w:rPr>
              <w:t>服务承诺及</w:t>
            </w:r>
          </w:p>
          <w:p w:rsidR="00DE0CF2" w:rsidRDefault="00DE0CF2">
            <w:pPr>
              <w:jc w:val="center"/>
            </w:pPr>
            <w:r>
              <w:rPr>
                <w:rFonts w:hint="eastAsia"/>
              </w:rPr>
              <w:t>其他优惠条件</w:t>
            </w:r>
          </w:p>
        </w:tc>
        <w:tc>
          <w:tcPr>
            <w:tcW w:w="10233" w:type="dxa"/>
            <w:gridSpan w:val="7"/>
            <w:vMerge w:val="restart"/>
            <w:vAlign w:val="center"/>
          </w:tcPr>
          <w:p w:rsidR="00DE0CF2" w:rsidRDefault="00DE0CF2"/>
        </w:tc>
      </w:tr>
      <w:tr w:rsidR="00DE0CF2">
        <w:trPr>
          <w:trHeight w:val="1305"/>
          <w:tblCellSpacing w:w="0" w:type="dxa"/>
        </w:trPr>
        <w:tc>
          <w:tcPr>
            <w:tcW w:w="1110" w:type="dxa"/>
            <w:tcBorders>
              <w:top w:val="single" w:sz="4" w:space="0" w:color="auto"/>
            </w:tcBorders>
            <w:vAlign w:val="center"/>
          </w:tcPr>
          <w:p w:rsidR="00DE0CF2" w:rsidRDefault="00DE0CF2">
            <w:pPr>
              <w:jc w:val="center"/>
            </w:pPr>
            <w:r>
              <w:rPr>
                <w:rFonts w:hint="eastAsia"/>
              </w:rPr>
              <w:t>是否完全响应询价文    件</w:t>
            </w:r>
          </w:p>
        </w:tc>
        <w:tc>
          <w:tcPr>
            <w:tcW w:w="1605" w:type="dxa"/>
            <w:tcBorders>
              <w:top w:val="single" w:sz="4" w:space="0" w:color="auto"/>
            </w:tcBorders>
            <w:vAlign w:val="center"/>
          </w:tcPr>
          <w:p w:rsidR="00DE0CF2" w:rsidRDefault="00DE0CF2"/>
        </w:tc>
        <w:tc>
          <w:tcPr>
            <w:tcW w:w="1642" w:type="dxa"/>
            <w:vMerge/>
            <w:vAlign w:val="center"/>
          </w:tcPr>
          <w:p w:rsidR="00DE0CF2" w:rsidRDefault="00DE0CF2">
            <w:pPr>
              <w:jc w:val="center"/>
            </w:pPr>
          </w:p>
        </w:tc>
        <w:tc>
          <w:tcPr>
            <w:tcW w:w="10233" w:type="dxa"/>
            <w:gridSpan w:val="7"/>
            <w:vMerge/>
            <w:vAlign w:val="center"/>
          </w:tcPr>
          <w:p w:rsidR="00DE0CF2" w:rsidRDefault="00DE0CF2"/>
        </w:tc>
      </w:tr>
      <w:tr w:rsidR="00DE0CF2">
        <w:trPr>
          <w:trHeight w:val="562"/>
          <w:tblCellSpacing w:w="0" w:type="dxa"/>
        </w:trPr>
        <w:tc>
          <w:tcPr>
            <w:tcW w:w="1110" w:type="dxa"/>
            <w:vAlign w:val="center"/>
          </w:tcPr>
          <w:p w:rsidR="00DE0CF2" w:rsidRDefault="00DE0CF2">
            <w:pPr>
              <w:jc w:val="center"/>
            </w:pPr>
            <w:r>
              <w:rPr>
                <w:rFonts w:hint="eastAsia"/>
              </w:rPr>
              <w:t>合  计</w:t>
            </w:r>
          </w:p>
        </w:tc>
        <w:tc>
          <w:tcPr>
            <w:tcW w:w="13480" w:type="dxa"/>
            <w:gridSpan w:val="9"/>
            <w:vAlign w:val="center"/>
          </w:tcPr>
          <w:p w:rsidR="00DE0CF2" w:rsidRDefault="00DE0CF2">
            <w:pPr>
              <w:tabs>
                <w:tab w:val="left" w:pos="5237"/>
              </w:tabs>
            </w:pPr>
            <w:r>
              <w:rPr>
                <w:rFonts w:hint="eastAsia"/>
              </w:rPr>
              <w:t>人民币（大写）：</w:t>
            </w:r>
            <w:r>
              <w:rPr>
                <w:rFonts w:ascii="黑体" w:eastAsia="黑体" w:hAnsi="黑体" w:hint="eastAsia"/>
              </w:rPr>
              <w:t xml:space="preserve">                   万     仟     佰     拾     元     角     分   </w:t>
            </w:r>
            <w:r>
              <w:rPr>
                <w:rFonts w:cs="Arial" w:hint="eastAsia"/>
              </w:rPr>
              <w:t>¥（小写）</w:t>
            </w:r>
            <w:r>
              <w:rPr>
                <w:rFonts w:ascii="黑体" w:eastAsia="黑体" w:hAnsi="黑体" w:hint="eastAsia"/>
              </w:rPr>
              <w:t>：</w:t>
            </w:r>
          </w:p>
        </w:tc>
      </w:tr>
    </w:tbl>
    <w:p w:rsidR="00DE0CF2" w:rsidRDefault="00DE0CF2">
      <w:pPr>
        <w:jc w:val="right"/>
        <w:rPr>
          <w:b/>
          <w:szCs w:val="28"/>
        </w:rPr>
      </w:pPr>
      <w:r>
        <w:rPr>
          <w:rFonts w:ascii="楷体_GB2312" w:eastAsia="楷体_GB2312" w:hAnsi="楷体_GB2312" w:hint="eastAsia"/>
          <w:bCs/>
          <w:szCs w:val="28"/>
        </w:rPr>
        <w:t>（金额单位：元）</w:t>
      </w:r>
      <w:r>
        <w:rPr>
          <w:rFonts w:hint="eastAsia"/>
          <w:bCs/>
          <w:szCs w:val="28"/>
        </w:rPr>
        <w:t xml:space="preserve">  </w:t>
      </w:r>
    </w:p>
    <w:p w:rsidR="00DE0CF2" w:rsidRDefault="00DE0CF2">
      <w:pPr>
        <w:rPr>
          <w:rFonts w:ascii="仿宋" w:eastAsia="仿宋" w:hAnsi="仿宋" w:cs="仿宋"/>
          <w:bCs/>
          <w:sz w:val="21"/>
          <w:szCs w:val="21"/>
        </w:rPr>
      </w:pPr>
      <w:r>
        <w:rPr>
          <w:rFonts w:ascii="仿宋" w:eastAsia="仿宋" w:hAnsi="仿宋" w:cs="仿宋" w:hint="eastAsia"/>
          <w:bCs/>
          <w:sz w:val="21"/>
          <w:szCs w:val="21"/>
        </w:rPr>
        <w:t>注：报价供应商可根据项目报价需要增加项目栏数，但不得减少和修改现有栏目。本表不能满足报价需要的，可附页。附页视为报价组成部分。</w:t>
      </w:r>
    </w:p>
    <w:p w:rsidR="00DE0CF2" w:rsidRDefault="00DE0CF2">
      <w:pPr>
        <w:spacing w:before="100" w:beforeAutospacing="1" w:after="100" w:afterAutospacing="1" w:line="440" w:lineRule="exact"/>
        <w:rPr>
          <w:b/>
          <w:szCs w:val="28"/>
        </w:rPr>
      </w:pPr>
      <w:r>
        <w:rPr>
          <w:rFonts w:hint="eastAsia"/>
          <w:b/>
          <w:szCs w:val="28"/>
        </w:rPr>
        <w:t xml:space="preserve">                联系人 ：                  电话：</w:t>
      </w:r>
    </w:p>
    <w:p w:rsidR="00DE0CF2" w:rsidRDefault="00DE0CF2">
      <w:pPr>
        <w:spacing w:before="100" w:beforeAutospacing="1" w:after="100" w:afterAutospacing="1" w:line="440" w:lineRule="exact"/>
        <w:rPr>
          <w:b/>
          <w:szCs w:val="28"/>
        </w:rPr>
      </w:pPr>
    </w:p>
    <w:p w:rsidR="00DE0CF2" w:rsidRDefault="00DE0CF2">
      <w:pPr>
        <w:spacing w:before="100" w:beforeAutospacing="1" w:after="100" w:afterAutospacing="1" w:line="440" w:lineRule="exact"/>
        <w:jc w:val="center"/>
        <w:rPr>
          <w:b/>
          <w:szCs w:val="28"/>
        </w:rPr>
      </w:pPr>
      <w:r>
        <w:rPr>
          <w:rFonts w:hAnsi="Times New Roman" w:hint="eastAsia"/>
          <w:b/>
          <w:bCs/>
          <w:sz w:val="44"/>
          <w:szCs w:val="32"/>
        </w:rPr>
        <w:lastRenderedPageBreak/>
        <w:t>技术规格偏离表</w:t>
      </w:r>
    </w:p>
    <w:p w:rsidR="00DE0CF2" w:rsidRDefault="00DE0CF2">
      <w:pPr>
        <w:spacing w:line="360" w:lineRule="auto"/>
        <w:jc w:val="center"/>
        <w:rPr>
          <w:bCs/>
          <w:szCs w:val="28"/>
        </w:rPr>
      </w:pPr>
      <w:r>
        <w:rPr>
          <w:rFonts w:hint="eastAsia"/>
          <w:bCs/>
          <w:szCs w:val="28"/>
        </w:rPr>
        <w:t>（</w:t>
      </w:r>
      <w:r>
        <w:rPr>
          <w:rFonts w:ascii="楷体_GB2312" w:eastAsia="楷体_GB2312" w:hAnsi="楷体_GB2312" w:hint="eastAsia"/>
          <w:bCs/>
          <w:szCs w:val="28"/>
        </w:rPr>
        <w:t>项目编号：</w:t>
      </w:r>
      <w:r>
        <w:rPr>
          <w:rFonts w:hAnsi="Arial" w:hint="eastAsia"/>
          <w:b/>
          <w:bCs/>
          <w:color w:val="FF0000"/>
          <w:sz w:val="30"/>
          <w:u w:val="single"/>
        </w:rPr>
        <w:t>JNSZXY-</w:t>
      </w:r>
      <w:r>
        <w:rPr>
          <w:rFonts w:hAnsi="Arial" w:hint="eastAsia"/>
          <w:b/>
          <w:color w:val="FF0000"/>
          <w:sz w:val="30"/>
          <w:u w:val="single"/>
        </w:rPr>
        <w:t>202</w:t>
      </w:r>
      <w:r w:rsidR="00A143DB">
        <w:rPr>
          <w:rFonts w:hAnsi="Arial" w:hint="eastAsia"/>
          <w:b/>
          <w:color w:val="FF0000"/>
          <w:sz w:val="30"/>
          <w:u w:val="single"/>
        </w:rPr>
        <w:t>10</w:t>
      </w:r>
      <w:r w:rsidR="006769C3">
        <w:rPr>
          <w:rFonts w:hAnsi="Arial" w:hint="eastAsia"/>
          <w:b/>
          <w:color w:val="FF0000"/>
          <w:sz w:val="30"/>
          <w:u w:val="single"/>
        </w:rPr>
        <w:t>4</w:t>
      </w:r>
      <w:r w:rsidR="00DF7DAE">
        <w:rPr>
          <w:rFonts w:hAnsi="Arial" w:hint="eastAsia"/>
          <w:b/>
          <w:color w:val="FF0000"/>
          <w:sz w:val="30"/>
          <w:u w:val="single"/>
        </w:rPr>
        <w:t>1</w:t>
      </w:r>
      <w:r w:rsidR="003C4026">
        <w:rPr>
          <w:rFonts w:hAnsi="Arial" w:hint="eastAsia"/>
          <w:b/>
          <w:color w:val="FF0000"/>
          <w:sz w:val="30"/>
          <w:u w:val="single"/>
        </w:rPr>
        <w:t>5</w:t>
      </w:r>
      <w:r>
        <w:rPr>
          <w:rFonts w:hint="eastAsia"/>
          <w:bCs/>
          <w:szCs w:val="28"/>
        </w:rPr>
        <w:t>）</w:t>
      </w:r>
    </w:p>
    <w:p w:rsidR="00DE0CF2" w:rsidRDefault="00DE0CF2">
      <w:pPr>
        <w:pStyle w:val="a7"/>
        <w:jc w:val="both"/>
        <w:rPr>
          <w:rFonts w:hAnsi="Times New Roman"/>
          <w:bCs/>
        </w:rPr>
      </w:pPr>
      <w:r>
        <w:rPr>
          <w:rFonts w:hint="eastAsia"/>
          <w:b/>
        </w:rPr>
        <w:t xml:space="preserve">投标单位（盖章）：                                                             </w:t>
      </w:r>
      <w:r>
        <w:rPr>
          <w:rFonts w:hint="eastAsia"/>
          <w:b/>
          <w:sz w:val="28"/>
        </w:rPr>
        <w:t>投标日期：  年  月  日</w:t>
      </w:r>
    </w:p>
    <w:tbl>
      <w:tblPr>
        <w:tblpPr w:leftFromText="180" w:rightFromText="180" w:vertAnchor="text" w:horzAnchor="page" w:tblpX="1462" w:tblpY="22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0"/>
        <w:gridCol w:w="1711"/>
        <w:gridCol w:w="4110"/>
        <w:gridCol w:w="3795"/>
        <w:gridCol w:w="3405"/>
      </w:tblGrid>
      <w:tr w:rsidR="00DE0CF2">
        <w:trPr>
          <w:cantSplit/>
          <w:trHeight w:val="567"/>
        </w:trPr>
        <w:tc>
          <w:tcPr>
            <w:tcW w:w="6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F2" w:rsidRDefault="00DE0CF2">
            <w:pPr>
              <w:pStyle w:val="a4"/>
              <w:jc w:val="center"/>
              <w:rPr>
                <w:b/>
                <w:sz w:val="28"/>
                <w:szCs w:val="20"/>
              </w:rPr>
            </w:pPr>
            <w:r>
              <w:rPr>
                <w:rFonts w:hint="eastAsia"/>
                <w:b/>
                <w:sz w:val="28"/>
                <w:szCs w:val="20"/>
              </w:rPr>
              <w:t>按询价文件规定填写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F2" w:rsidRDefault="00DE0CF2">
            <w:pPr>
              <w:pStyle w:val="a4"/>
              <w:jc w:val="center"/>
              <w:rPr>
                <w:b/>
                <w:sz w:val="28"/>
                <w:szCs w:val="20"/>
              </w:rPr>
            </w:pPr>
            <w:r>
              <w:rPr>
                <w:rFonts w:hint="eastAsia"/>
                <w:b/>
                <w:sz w:val="28"/>
                <w:szCs w:val="20"/>
              </w:rPr>
              <w:t>按投标实际内容填写</w:t>
            </w:r>
          </w:p>
        </w:tc>
      </w:tr>
      <w:tr w:rsidR="00DE0CF2">
        <w:trPr>
          <w:cantSplit/>
          <w:trHeight w:val="706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F2" w:rsidRDefault="00DE0CF2">
            <w:pPr>
              <w:pStyle w:val="a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F2" w:rsidRDefault="00DE0CF2">
            <w:pPr>
              <w:pStyle w:val="a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品目名称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F2" w:rsidRDefault="00DE0CF2">
            <w:pPr>
              <w:pStyle w:val="a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技术要求及规格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F2" w:rsidRDefault="00DE0CF2">
            <w:pPr>
              <w:pStyle w:val="a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产品技术规格及配置描述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F2" w:rsidRDefault="00DE0CF2">
            <w:pPr>
              <w:pStyle w:val="a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偏离说明（包括品牌、型号等）</w:t>
            </w:r>
          </w:p>
        </w:tc>
      </w:tr>
      <w:tr w:rsidR="00DE0CF2">
        <w:trPr>
          <w:cantSplit/>
          <w:trHeight w:val="56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F2" w:rsidRDefault="00DE0CF2">
            <w:pPr>
              <w:pStyle w:val="a4"/>
              <w:rPr>
                <w:b/>
                <w:sz w:val="28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F2" w:rsidRDefault="00DE0CF2">
            <w:pPr>
              <w:spacing w:before="100" w:beforeAutospacing="1" w:after="100" w:afterAutospacing="1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F2" w:rsidRDefault="00DE0CF2">
            <w:pPr>
              <w:spacing w:before="100" w:beforeAutospacing="1" w:after="100" w:afterAutospacing="1"/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F2" w:rsidRDefault="00DE0CF2">
            <w:pPr>
              <w:pStyle w:val="a4"/>
              <w:rPr>
                <w:sz w:val="28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F2" w:rsidRDefault="00DE0CF2">
            <w:pPr>
              <w:pStyle w:val="a4"/>
              <w:rPr>
                <w:sz w:val="28"/>
                <w:szCs w:val="20"/>
              </w:rPr>
            </w:pPr>
          </w:p>
        </w:tc>
      </w:tr>
      <w:tr w:rsidR="00DE0CF2">
        <w:trPr>
          <w:cantSplit/>
          <w:trHeight w:val="56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F2" w:rsidRDefault="00DE0CF2">
            <w:pPr>
              <w:pStyle w:val="a4"/>
              <w:rPr>
                <w:sz w:val="28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F2" w:rsidRDefault="00DE0CF2">
            <w:pPr>
              <w:spacing w:before="100" w:beforeAutospacing="1" w:after="100" w:afterAutospacing="1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F2" w:rsidRDefault="00DE0CF2">
            <w:pPr>
              <w:spacing w:before="100" w:beforeAutospacing="1" w:after="100" w:afterAutospacing="1"/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F2" w:rsidRDefault="00DE0CF2">
            <w:pPr>
              <w:pStyle w:val="a4"/>
              <w:rPr>
                <w:sz w:val="28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F2" w:rsidRDefault="00DE0CF2">
            <w:pPr>
              <w:pStyle w:val="a4"/>
              <w:rPr>
                <w:sz w:val="28"/>
                <w:szCs w:val="20"/>
              </w:rPr>
            </w:pPr>
          </w:p>
        </w:tc>
      </w:tr>
      <w:tr w:rsidR="00DE0CF2">
        <w:trPr>
          <w:cantSplit/>
          <w:trHeight w:val="56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F2" w:rsidRDefault="00DE0CF2">
            <w:pPr>
              <w:pStyle w:val="a4"/>
              <w:rPr>
                <w:sz w:val="28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F2" w:rsidRDefault="00DE0CF2">
            <w:pPr>
              <w:spacing w:before="100" w:beforeAutospacing="1" w:after="100" w:afterAutospacing="1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F2" w:rsidRDefault="00DE0CF2">
            <w:pPr>
              <w:spacing w:before="100" w:beforeAutospacing="1" w:after="100" w:afterAutospacing="1"/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F2" w:rsidRDefault="00DE0CF2">
            <w:pPr>
              <w:pStyle w:val="a4"/>
              <w:rPr>
                <w:sz w:val="28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F2" w:rsidRDefault="00DE0CF2">
            <w:pPr>
              <w:pStyle w:val="a4"/>
              <w:rPr>
                <w:sz w:val="28"/>
                <w:szCs w:val="20"/>
              </w:rPr>
            </w:pPr>
          </w:p>
        </w:tc>
      </w:tr>
      <w:tr w:rsidR="00DE0CF2">
        <w:trPr>
          <w:cantSplit/>
          <w:trHeight w:val="567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F2" w:rsidRDefault="00DE0CF2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其他需要说明的事项</w:t>
            </w:r>
          </w:p>
        </w:tc>
        <w:tc>
          <w:tcPr>
            <w:tcW w:w="11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F2" w:rsidRDefault="00DE0CF2">
            <w:pPr>
              <w:pStyle w:val="a4"/>
              <w:rPr>
                <w:sz w:val="28"/>
                <w:szCs w:val="20"/>
              </w:rPr>
            </w:pPr>
          </w:p>
        </w:tc>
      </w:tr>
    </w:tbl>
    <w:p w:rsidR="00DE0CF2" w:rsidRDefault="00DE0CF2">
      <w:pPr>
        <w:ind w:firstLineChars="200" w:firstLine="562"/>
        <w:rPr>
          <w:b/>
          <w:sz w:val="28"/>
        </w:rPr>
      </w:pPr>
    </w:p>
    <w:p w:rsidR="00DE0CF2" w:rsidRDefault="00DE0CF2">
      <w:pPr>
        <w:ind w:firstLineChars="200" w:firstLine="562"/>
        <w:rPr>
          <w:rFonts w:ascii="仿宋_GB2312" w:eastAsia="仿宋_GB2312" w:hAnsi="仿宋_GB2312"/>
          <w:bCs/>
          <w:sz w:val="28"/>
        </w:rPr>
      </w:pPr>
      <w:r>
        <w:rPr>
          <w:rFonts w:hint="eastAsia"/>
          <w:b/>
          <w:sz w:val="28"/>
        </w:rPr>
        <w:t>说明：</w:t>
      </w:r>
      <w:r>
        <w:rPr>
          <w:rFonts w:ascii="仿宋_GB2312" w:eastAsia="仿宋_GB2312" w:hAnsi="仿宋_GB2312" w:hint="eastAsia"/>
          <w:bCs/>
          <w:sz w:val="28"/>
        </w:rPr>
        <w:t>无论有无偏离，投标人均应填写此表。如无偏离，则应填写“无”；如有偏离，则应对偏离的情况详细填写。</w:t>
      </w:r>
    </w:p>
    <w:p w:rsidR="00DE0CF2" w:rsidRDefault="00DE0CF2">
      <w:pPr>
        <w:ind w:firstLineChars="150" w:firstLine="360"/>
        <w:rPr>
          <w:bCs/>
          <w:szCs w:val="28"/>
        </w:rPr>
      </w:pPr>
    </w:p>
    <w:p w:rsidR="00DE0CF2" w:rsidRDefault="00DE0CF2"/>
    <w:p w:rsidR="00DE0CF2" w:rsidRDefault="00DE0CF2"/>
    <w:p w:rsidR="00DE0CF2" w:rsidRDefault="00DE0CF2"/>
    <w:p w:rsidR="00DE0CF2" w:rsidRDefault="00DE0CF2"/>
    <w:p w:rsidR="00DE0CF2" w:rsidRDefault="00DE0CF2"/>
    <w:p w:rsidR="00DE0CF2" w:rsidRDefault="00DE0CF2" w:rsidP="00B11501">
      <w:pPr>
        <w:spacing w:line="360" w:lineRule="auto"/>
      </w:pPr>
      <w:r>
        <w:rPr>
          <w:rFonts w:hint="eastAsia"/>
          <w:b/>
          <w:bCs/>
          <w:sz w:val="28"/>
          <w:szCs w:val="28"/>
        </w:rPr>
        <w:t xml:space="preserve">   </w:t>
      </w:r>
    </w:p>
    <w:sectPr w:rsidR="00DE0CF2" w:rsidSect="0072212C">
      <w:headerReference w:type="first" r:id="rId12"/>
      <w:pgSz w:w="16838" w:h="11906" w:orient="landscape"/>
      <w:pgMar w:top="1418" w:right="1134" w:bottom="1418" w:left="1134" w:header="851" w:footer="992" w:gutter="0"/>
      <w:pgNumType w:fmt="numberInDash"/>
      <w:cols w:space="720"/>
      <w:titlePg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EEE" w:rsidRDefault="00C41EEE">
      <w:r>
        <w:separator/>
      </w:r>
    </w:p>
  </w:endnote>
  <w:endnote w:type="continuationSeparator" w:id="0">
    <w:p w:rsidR="00C41EEE" w:rsidRDefault="00C41E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CF2" w:rsidRDefault="008C5105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 w:rsidR="00DE0CF2">
      <w:rPr>
        <w:rStyle w:val="a3"/>
      </w:rPr>
      <w:instrText xml:space="preserve">PAGE  </w:instrText>
    </w:r>
    <w:r>
      <w:fldChar w:fldCharType="separate"/>
    </w:r>
    <w:r w:rsidR="00DE0CF2">
      <w:rPr>
        <w:rStyle w:val="a3"/>
      </w:rPr>
      <w:t>- 1 -</w:t>
    </w:r>
    <w:r>
      <w:fldChar w:fldCharType="end"/>
    </w:r>
  </w:p>
  <w:p w:rsidR="00DE0CF2" w:rsidRDefault="00DE0CF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CF2" w:rsidRDefault="008C5105">
    <w:pPr>
      <w:pStyle w:val="a6"/>
      <w:framePr w:wrap="around" w:vAnchor="text" w:hAnchor="margin" w:xAlign="right" w:y="1"/>
      <w:rPr>
        <w:rStyle w:val="a3"/>
      </w:rPr>
    </w:pPr>
    <w:r>
      <w:fldChar w:fldCharType="begin"/>
    </w:r>
    <w:r w:rsidR="00DE0CF2">
      <w:rPr>
        <w:rStyle w:val="a3"/>
      </w:rPr>
      <w:instrText xml:space="preserve">PAGE  </w:instrText>
    </w:r>
    <w:r>
      <w:fldChar w:fldCharType="separate"/>
    </w:r>
    <w:r w:rsidR="00A42809">
      <w:rPr>
        <w:rStyle w:val="a3"/>
        <w:noProof/>
      </w:rPr>
      <w:t>- 7 -</w:t>
    </w:r>
    <w:r>
      <w:fldChar w:fldCharType="end"/>
    </w:r>
  </w:p>
  <w:p w:rsidR="00DE0CF2" w:rsidRDefault="00DE0CF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EEE" w:rsidRDefault="00C41EEE">
      <w:r>
        <w:separator/>
      </w:r>
    </w:p>
  </w:footnote>
  <w:footnote w:type="continuationSeparator" w:id="0">
    <w:p w:rsidR="00C41EEE" w:rsidRDefault="00C41E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CF2" w:rsidRDefault="00DE0CF2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CF2" w:rsidRDefault="00DE0CF2">
    <w:r>
      <w:rPr>
        <w:rFonts w:hint="eastAsia"/>
      </w:rPr>
      <w:tab/>
    </w:r>
    <w:r>
      <w:rPr>
        <w:rFonts w:hint="eastAsia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CF2" w:rsidRDefault="00DE0CF2">
    <w:r>
      <w:rPr>
        <w:rFonts w:hint="eastAsia"/>
      </w:rPr>
      <w:tab/>
    </w:r>
    <w:r>
      <w:rPr>
        <w:rFonts w:hint="eastAsia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lvl w:ilvl="0">
      <w:start w:val="1"/>
      <w:numFmt w:val="chineseCounting"/>
      <w:suff w:val="nothing"/>
      <w:lvlText w:val="（%1）"/>
      <w:lvlJc w:val="left"/>
      <w:rPr>
        <w:b w:val="0"/>
      </w:rPr>
    </w:lvl>
  </w:abstractNum>
  <w:abstractNum w:abstractNumId="1">
    <w:nsid w:val="2EA82418"/>
    <w:multiLevelType w:val="multilevel"/>
    <w:tmpl w:val="2EA8241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20A5215"/>
    <w:multiLevelType w:val="singleLevel"/>
    <w:tmpl w:val="620A5215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HorizontalSpacing w:val="157"/>
  <w:drawingGridVerticalSpacing w:val="579"/>
  <w:displayHorizontalDrawingGridEvery w:val="0"/>
  <w:characterSpacingControl w:val="compressPunctuation"/>
  <w:doNotValidateAgainstSchema/>
  <w:doNotDemarcateInvalidXml/>
  <w:hdrShapeDefaults>
    <o:shapedefaults v:ext="edit" spidmax="86017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6371"/>
    <w:rsid w:val="00001B34"/>
    <w:rsid w:val="000038A3"/>
    <w:rsid w:val="00003E9B"/>
    <w:rsid w:val="00004CBF"/>
    <w:rsid w:val="00006DA7"/>
    <w:rsid w:val="00007C2D"/>
    <w:rsid w:val="00007E4F"/>
    <w:rsid w:val="000115B6"/>
    <w:rsid w:val="00011863"/>
    <w:rsid w:val="00013716"/>
    <w:rsid w:val="0001431C"/>
    <w:rsid w:val="00016A6A"/>
    <w:rsid w:val="00016B35"/>
    <w:rsid w:val="000172E4"/>
    <w:rsid w:val="00022F20"/>
    <w:rsid w:val="00023F29"/>
    <w:rsid w:val="0002458C"/>
    <w:rsid w:val="00024768"/>
    <w:rsid w:val="00026984"/>
    <w:rsid w:val="00033B98"/>
    <w:rsid w:val="00034E8B"/>
    <w:rsid w:val="00037527"/>
    <w:rsid w:val="00044DBC"/>
    <w:rsid w:val="0004587B"/>
    <w:rsid w:val="000458B1"/>
    <w:rsid w:val="00046980"/>
    <w:rsid w:val="0004747F"/>
    <w:rsid w:val="0005376C"/>
    <w:rsid w:val="00055E16"/>
    <w:rsid w:val="00056A76"/>
    <w:rsid w:val="00061902"/>
    <w:rsid w:val="000621B0"/>
    <w:rsid w:val="00063315"/>
    <w:rsid w:val="00066AA6"/>
    <w:rsid w:val="00067926"/>
    <w:rsid w:val="00070C87"/>
    <w:rsid w:val="00070D3B"/>
    <w:rsid w:val="00070EB1"/>
    <w:rsid w:val="00071B14"/>
    <w:rsid w:val="00071D2C"/>
    <w:rsid w:val="00072AE4"/>
    <w:rsid w:val="00075A08"/>
    <w:rsid w:val="00076047"/>
    <w:rsid w:val="0007710D"/>
    <w:rsid w:val="00077296"/>
    <w:rsid w:val="00077762"/>
    <w:rsid w:val="00077A64"/>
    <w:rsid w:val="00080B30"/>
    <w:rsid w:val="00080D74"/>
    <w:rsid w:val="00081155"/>
    <w:rsid w:val="0008714B"/>
    <w:rsid w:val="0008729F"/>
    <w:rsid w:val="000902CD"/>
    <w:rsid w:val="00090832"/>
    <w:rsid w:val="00091016"/>
    <w:rsid w:val="0009383C"/>
    <w:rsid w:val="00093AE3"/>
    <w:rsid w:val="00094356"/>
    <w:rsid w:val="00096FE0"/>
    <w:rsid w:val="00097003"/>
    <w:rsid w:val="000A0505"/>
    <w:rsid w:val="000A07A2"/>
    <w:rsid w:val="000A1370"/>
    <w:rsid w:val="000A2B05"/>
    <w:rsid w:val="000A300D"/>
    <w:rsid w:val="000A335E"/>
    <w:rsid w:val="000A3CCA"/>
    <w:rsid w:val="000A4397"/>
    <w:rsid w:val="000A56FC"/>
    <w:rsid w:val="000A594D"/>
    <w:rsid w:val="000A6376"/>
    <w:rsid w:val="000B12D7"/>
    <w:rsid w:val="000B32FB"/>
    <w:rsid w:val="000B3AE6"/>
    <w:rsid w:val="000B4ED0"/>
    <w:rsid w:val="000B6B86"/>
    <w:rsid w:val="000C0D0B"/>
    <w:rsid w:val="000C1D2A"/>
    <w:rsid w:val="000C36F5"/>
    <w:rsid w:val="000C56B4"/>
    <w:rsid w:val="000C60C4"/>
    <w:rsid w:val="000C728A"/>
    <w:rsid w:val="000D1F6E"/>
    <w:rsid w:val="000D4B14"/>
    <w:rsid w:val="000D5873"/>
    <w:rsid w:val="000D59C0"/>
    <w:rsid w:val="000D7759"/>
    <w:rsid w:val="000E1C38"/>
    <w:rsid w:val="000E461B"/>
    <w:rsid w:val="000E4BC4"/>
    <w:rsid w:val="000E5EC9"/>
    <w:rsid w:val="000E66D0"/>
    <w:rsid w:val="000E7CF8"/>
    <w:rsid w:val="000F0854"/>
    <w:rsid w:val="000F0FEB"/>
    <w:rsid w:val="000F298B"/>
    <w:rsid w:val="000F68BA"/>
    <w:rsid w:val="000F6AC5"/>
    <w:rsid w:val="000F7197"/>
    <w:rsid w:val="000F74C0"/>
    <w:rsid w:val="00101F3F"/>
    <w:rsid w:val="0010235B"/>
    <w:rsid w:val="00103E7C"/>
    <w:rsid w:val="0010476D"/>
    <w:rsid w:val="00105BFE"/>
    <w:rsid w:val="00106473"/>
    <w:rsid w:val="00106645"/>
    <w:rsid w:val="00107991"/>
    <w:rsid w:val="00110ACF"/>
    <w:rsid w:val="00110D5A"/>
    <w:rsid w:val="00111215"/>
    <w:rsid w:val="001123D1"/>
    <w:rsid w:val="00113869"/>
    <w:rsid w:val="00113BFF"/>
    <w:rsid w:val="00114748"/>
    <w:rsid w:val="00116677"/>
    <w:rsid w:val="00117C5B"/>
    <w:rsid w:val="00117CFF"/>
    <w:rsid w:val="00120FC3"/>
    <w:rsid w:val="00122F08"/>
    <w:rsid w:val="00123305"/>
    <w:rsid w:val="001236D5"/>
    <w:rsid w:val="001238C7"/>
    <w:rsid w:val="0012490E"/>
    <w:rsid w:val="00125A30"/>
    <w:rsid w:val="0012610B"/>
    <w:rsid w:val="00127454"/>
    <w:rsid w:val="00127953"/>
    <w:rsid w:val="00127A96"/>
    <w:rsid w:val="00127F09"/>
    <w:rsid w:val="0013121A"/>
    <w:rsid w:val="00131347"/>
    <w:rsid w:val="00131567"/>
    <w:rsid w:val="001322C9"/>
    <w:rsid w:val="00136AED"/>
    <w:rsid w:val="00140D84"/>
    <w:rsid w:val="00141C15"/>
    <w:rsid w:val="00142A18"/>
    <w:rsid w:val="00142F80"/>
    <w:rsid w:val="00143075"/>
    <w:rsid w:val="00143E54"/>
    <w:rsid w:val="00144832"/>
    <w:rsid w:val="0014536A"/>
    <w:rsid w:val="001463DF"/>
    <w:rsid w:val="00151012"/>
    <w:rsid w:val="00151119"/>
    <w:rsid w:val="001523FC"/>
    <w:rsid w:val="00164E57"/>
    <w:rsid w:val="0016501E"/>
    <w:rsid w:val="001665F5"/>
    <w:rsid w:val="001668DC"/>
    <w:rsid w:val="00171564"/>
    <w:rsid w:val="0017451C"/>
    <w:rsid w:val="001754A0"/>
    <w:rsid w:val="00177E27"/>
    <w:rsid w:val="0018076E"/>
    <w:rsid w:val="00180BB2"/>
    <w:rsid w:val="00180F5F"/>
    <w:rsid w:val="00182270"/>
    <w:rsid w:val="00184765"/>
    <w:rsid w:val="001854FA"/>
    <w:rsid w:val="00186083"/>
    <w:rsid w:val="00186400"/>
    <w:rsid w:val="00190A80"/>
    <w:rsid w:val="0019178D"/>
    <w:rsid w:val="00193983"/>
    <w:rsid w:val="00193C36"/>
    <w:rsid w:val="00195787"/>
    <w:rsid w:val="00195C68"/>
    <w:rsid w:val="001979A4"/>
    <w:rsid w:val="001A372E"/>
    <w:rsid w:val="001A410F"/>
    <w:rsid w:val="001A4922"/>
    <w:rsid w:val="001A4DD5"/>
    <w:rsid w:val="001A6744"/>
    <w:rsid w:val="001A751A"/>
    <w:rsid w:val="001B065B"/>
    <w:rsid w:val="001B0F38"/>
    <w:rsid w:val="001B1E5B"/>
    <w:rsid w:val="001B25D0"/>
    <w:rsid w:val="001B2F8B"/>
    <w:rsid w:val="001B3505"/>
    <w:rsid w:val="001B497C"/>
    <w:rsid w:val="001B5A39"/>
    <w:rsid w:val="001B7102"/>
    <w:rsid w:val="001C73DA"/>
    <w:rsid w:val="001C7DD5"/>
    <w:rsid w:val="001D3201"/>
    <w:rsid w:val="001D3ADB"/>
    <w:rsid w:val="001D46DE"/>
    <w:rsid w:val="001D49A0"/>
    <w:rsid w:val="001D4A4A"/>
    <w:rsid w:val="001D64F3"/>
    <w:rsid w:val="001D7B5F"/>
    <w:rsid w:val="001E0DB8"/>
    <w:rsid w:val="001E24FF"/>
    <w:rsid w:val="001E348A"/>
    <w:rsid w:val="001E3C65"/>
    <w:rsid w:val="001E42C5"/>
    <w:rsid w:val="001E4F9A"/>
    <w:rsid w:val="001E622A"/>
    <w:rsid w:val="001E6A1D"/>
    <w:rsid w:val="001E6C98"/>
    <w:rsid w:val="001F0AED"/>
    <w:rsid w:val="001F2AA7"/>
    <w:rsid w:val="001F2AD7"/>
    <w:rsid w:val="001F3C96"/>
    <w:rsid w:val="001F4475"/>
    <w:rsid w:val="001F4675"/>
    <w:rsid w:val="001F5C3B"/>
    <w:rsid w:val="002018A9"/>
    <w:rsid w:val="00203D9E"/>
    <w:rsid w:val="00203DF0"/>
    <w:rsid w:val="00204A67"/>
    <w:rsid w:val="00205EDB"/>
    <w:rsid w:val="002065DD"/>
    <w:rsid w:val="002078D6"/>
    <w:rsid w:val="002118BD"/>
    <w:rsid w:val="0021282D"/>
    <w:rsid w:val="00212A02"/>
    <w:rsid w:val="00213583"/>
    <w:rsid w:val="00213B35"/>
    <w:rsid w:val="0021443E"/>
    <w:rsid w:val="00215993"/>
    <w:rsid w:val="00216B72"/>
    <w:rsid w:val="00217BE2"/>
    <w:rsid w:val="002206C8"/>
    <w:rsid w:val="002210FA"/>
    <w:rsid w:val="002226AA"/>
    <w:rsid w:val="0022351F"/>
    <w:rsid w:val="002241B4"/>
    <w:rsid w:val="002257FA"/>
    <w:rsid w:val="0022646D"/>
    <w:rsid w:val="0022700F"/>
    <w:rsid w:val="002275BF"/>
    <w:rsid w:val="0023112B"/>
    <w:rsid w:val="00233A5D"/>
    <w:rsid w:val="00235B26"/>
    <w:rsid w:val="002366A4"/>
    <w:rsid w:val="00237AA1"/>
    <w:rsid w:val="00242688"/>
    <w:rsid w:val="002449A5"/>
    <w:rsid w:val="00245D88"/>
    <w:rsid w:val="00247415"/>
    <w:rsid w:val="002515FF"/>
    <w:rsid w:val="00252801"/>
    <w:rsid w:val="00256515"/>
    <w:rsid w:val="00257695"/>
    <w:rsid w:val="002603C3"/>
    <w:rsid w:val="002608E8"/>
    <w:rsid w:val="002626EF"/>
    <w:rsid w:val="00264EEB"/>
    <w:rsid w:val="0026510F"/>
    <w:rsid w:val="00267294"/>
    <w:rsid w:val="002677DC"/>
    <w:rsid w:val="00267E4B"/>
    <w:rsid w:val="00267FE4"/>
    <w:rsid w:val="00270322"/>
    <w:rsid w:val="00270C82"/>
    <w:rsid w:val="00271D44"/>
    <w:rsid w:val="002726D2"/>
    <w:rsid w:val="002746F4"/>
    <w:rsid w:val="00274F2D"/>
    <w:rsid w:val="0027648B"/>
    <w:rsid w:val="002818F6"/>
    <w:rsid w:val="00285295"/>
    <w:rsid w:val="0028635A"/>
    <w:rsid w:val="00291521"/>
    <w:rsid w:val="00291CD6"/>
    <w:rsid w:val="00293061"/>
    <w:rsid w:val="0029327A"/>
    <w:rsid w:val="00293701"/>
    <w:rsid w:val="00295D04"/>
    <w:rsid w:val="002971E3"/>
    <w:rsid w:val="0029748D"/>
    <w:rsid w:val="002A29F6"/>
    <w:rsid w:val="002A378D"/>
    <w:rsid w:val="002A3F57"/>
    <w:rsid w:val="002A61A8"/>
    <w:rsid w:val="002A7B3B"/>
    <w:rsid w:val="002B03E6"/>
    <w:rsid w:val="002B0E4C"/>
    <w:rsid w:val="002B225E"/>
    <w:rsid w:val="002B2680"/>
    <w:rsid w:val="002B419C"/>
    <w:rsid w:val="002B50AA"/>
    <w:rsid w:val="002B51E6"/>
    <w:rsid w:val="002B5934"/>
    <w:rsid w:val="002B6B35"/>
    <w:rsid w:val="002B77DB"/>
    <w:rsid w:val="002B7B49"/>
    <w:rsid w:val="002C284E"/>
    <w:rsid w:val="002C2FDC"/>
    <w:rsid w:val="002C420F"/>
    <w:rsid w:val="002C471A"/>
    <w:rsid w:val="002C57E4"/>
    <w:rsid w:val="002C67F1"/>
    <w:rsid w:val="002D014B"/>
    <w:rsid w:val="002D27A3"/>
    <w:rsid w:val="002D3D2A"/>
    <w:rsid w:val="002D49B8"/>
    <w:rsid w:val="002D5482"/>
    <w:rsid w:val="002E1F1A"/>
    <w:rsid w:val="002E25BF"/>
    <w:rsid w:val="002E313E"/>
    <w:rsid w:val="002E4407"/>
    <w:rsid w:val="002E5BB8"/>
    <w:rsid w:val="002F00A6"/>
    <w:rsid w:val="002F076E"/>
    <w:rsid w:val="002F12AB"/>
    <w:rsid w:val="002F379A"/>
    <w:rsid w:val="002F3BF4"/>
    <w:rsid w:val="002F4C67"/>
    <w:rsid w:val="002F6E8A"/>
    <w:rsid w:val="00300299"/>
    <w:rsid w:val="00300C6A"/>
    <w:rsid w:val="00300C81"/>
    <w:rsid w:val="00302921"/>
    <w:rsid w:val="003052FC"/>
    <w:rsid w:val="0030652C"/>
    <w:rsid w:val="00306C72"/>
    <w:rsid w:val="0031024E"/>
    <w:rsid w:val="00310A7F"/>
    <w:rsid w:val="00311756"/>
    <w:rsid w:val="003127CD"/>
    <w:rsid w:val="003139E0"/>
    <w:rsid w:val="00314C8E"/>
    <w:rsid w:val="0032136B"/>
    <w:rsid w:val="00322529"/>
    <w:rsid w:val="00322EE4"/>
    <w:rsid w:val="00323521"/>
    <w:rsid w:val="003243A6"/>
    <w:rsid w:val="0033504F"/>
    <w:rsid w:val="00335365"/>
    <w:rsid w:val="00335B6E"/>
    <w:rsid w:val="00336424"/>
    <w:rsid w:val="003365D4"/>
    <w:rsid w:val="00337117"/>
    <w:rsid w:val="003400B8"/>
    <w:rsid w:val="003411D6"/>
    <w:rsid w:val="00344D49"/>
    <w:rsid w:val="00345CFE"/>
    <w:rsid w:val="00347BA8"/>
    <w:rsid w:val="00347DEB"/>
    <w:rsid w:val="003502D9"/>
    <w:rsid w:val="00350AD9"/>
    <w:rsid w:val="00351839"/>
    <w:rsid w:val="00352703"/>
    <w:rsid w:val="00352FA8"/>
    <w:rsid w:val="003542A5"/>
    <w:rsid w:val="0035497C"/>
    <w:rsid w:val="0035607A"/>
    <w:rsid w:val="003605BD"/>
    <w:rsid w:val="00360943"/>
    <w:rsid w:val="003624CA"/>
    <w:rsid w:val="00362537"/>
    <w:rsid w:val="003628A8"/>
    <w:rsid w:val="00362D05"/>
    <w:rsid w:val="00362EF3"/>
    <w:rsid w:val="003632C5"/>
    <w:rsid w:val="00365DCA"/>
    <w:rsid w:val="00366410"/>
    <w:rsid w:val="00366D0A"/>
    <w:rsid w:val="0037188B"/>
    <w:rsid w:val="003726FF"/>
    <w:rsid w:val="00373DBE"/>
    <w:rsid w:val="00375120"/>
    <w:rsid w:val="00376721"/>
    <w:rsid w:val="003778D6"/>
    <w:rsid w:val="00380C19"/>
    <w:rsid w:val="0038146A"/>
    <w:rsid w:val="00385220"/>
    <w:rsid w:val="0038596F"/>
    <w:rsid w:val="0039103F"/>
    <w:rsid w:val="00391144"/>
    <w:rsid w:val="00391C51"/>
    <w:rsid w:val="00395367"/>
    <w:rsid w:val="00395F81"/>
    <w:rsid w:val="00397A9E"/>
    <w:rsid w:val="003A00C8"/>
    <w:rsid w:val="003A3AA2"/>
    <w:rsid w:val="003A61A8"/>
    <w:rsid w:val="003A76EB"/>
    <w:rsid w:val="003B3715"/>
    <w:rsid w:val="003B3C14"/>
    <w:rsid w:val="003B43B3"/>
    <w:rsid w:val="003B556B"/>
    <w:rsid w:val="003B59DC"/>
    <w:rsid w:val="003B6137"/>
    <w:rsid w:val="003C0C69"/>
    <w:rsid w:val="003C29BD"/>
    <w:rsid w:val="003C4026"/>
    <w:rsid w:val="003C43CD"/>
    <w:rsid w:val="003C4D43"/>
    <w:rsid w:val="003C5A41"/>
    <w:rsid w:val="003C7911"/>
    <w:rsid w:val="003D03F1"/>
    <w:rsid w:val="003D1595"/>
    <w:rsid w:val="003D16BE"/>
    <w:rsid w:val="003D38CE"/>
    <w:rsid w:val="003D4259"/>
    <w:rsid w:val="003D43D7"/>
    <w:rsid w:val="003D5011"/>
    <w:rsid w:val="003D7175"/>
    <w:rsid w:val="003D7383"/>
    <w:rsid w:val="003E0186"/>
    <w:rsid w:val="003E0CE3"/>
    <w:rsid w:val="003E3C99"/>
    <w:rsid w:val="003E6D46"/>
    <w:rsid w:val="003E733C"/>
    <w:rsid w:val="003F2834"/>
    <w:rsid w:val="003F2A1E"/>
    <w:rsid w:val="003F2A4A"/>
    <w:rsid w:val="003F31F2"/>
    <w:rsid w:val="003F3B9C"/>
    <w:rsid w:val="003F5503"/>
    <w:rsid w:val="003F736D"/>
    <w:rsid w:val="00400250"/>
    <w:rsid w:val="004004F1"/>
    <w:rsid w:val="004072C3"/>
    <w:rsid w:val="00407C48"/>
    <w:rsid w:val="00410A07"/>
    <w:rsid w:val="00411A88"/>
    <w:rsid w:val="00412A02"/>
    <w:rsid w:val="004135CB"/>
    <w:rsid w:val="004140D1"/>
    <w:rsid w:val="004167EE"/>
    <w:rsid w:val="00416BA4"/>
    <w:rsid w:val="00416E67"/>
    <w:rsid w:val="0041798A"/>
    <w:rsid w:val="00417F82"/>
    <w:rsid w:val="00421664"/>
    <w:rsid w:val="004217DC"/>
    <w:rsid w:val="00423D35"/>
    <w:rsid w:val="00424722"/>
    <w:rsid w:val="00427CE1"/>
    <w:rsid w:val="0043072A"/>
    <w:rsid w:val="00430E6F"/>
    <w:rsid w:val="004314D1"/>
    <w:rsid w:val="00432A76"/>
    <w:rsid w:val="00433041"/>
    <w:rsid w:val="00433F83"/>
    <w:rsid w:val="00434C41"/>
    <w:rsid w:val="004357F5"/>
    <w:rsid w:val="004358EC"/>
    <w:rsid w:val="00437B72"/>
    <w:rsid w:val="004400B1"/>
    <w:rsid w:val="0044033F"/>
    <w:rsid w:val="0044045A"/>
    <w:rsid w:val="00441F5A"/>
    <w:rsid w:val="004426B9"/>
    <w:rsid w:val="00443AE6"/>
    <w:rsid w:val="004444FD"/>
    <w:rsid w:val="00444FE8"/>
    <w:rsid w:val="00446237"/>
    <w:rsid w:val="0044742D"/>
    <w:rsid w:val="00452FAF"/>
    <w:rsid w:val="00453D14"/>
    <w:rsid w:val="00453E82"/>
    <w:rsid w:val="00453EF3"/>
    <w:rsid w:val="00454BAD"/>
    <w:rsid w:val="0045550B"/>
    <w:rsid w:val="004555E6"/>
    <w:rsid w:val="00455F44"/>
    <w:rsid w:val="00455F7D"/>
    <w:rsid w:val="00457810"/>
    <w:rsid w:val="004624CD"/>
    <w:rsid w:val="00463069"/>
    <w:rsid w:val="004649A0"/>
    <w:rsid w:val="00466F45"/>
    <w:rsid w:val="0047308A"/>
    <w:rsid w:val="00474D09"/>
    <w:rsid w:val="00476C87"/>
    <w:rsid w:val="004812DB"/>
    <w:rsid w:val="00482CC4"/>
    <w:rsid w:val="00483FD5"/>
    <w:rsid w:val="00484863"/>
    <w:rsid w:val="00485F13"/>
    <w:rsid w:val="00486607"/>
    <w:rsid w:val="00487850"/>
    <w:rsid w:val="0049051A"/>
    <w:rsid w:val="00490878"/>
    <w:rsid w:val="00490A5A"/>
    <w:rsid w:val="00490F57"/>
    <w:rsid w:val="00492C59"/>
    <w:rsid w:val="00495E1A"/>
    <w:rsid w:val="00496371"/>
    <w:rsid w:val="00496592"/>
    <w:rsid w:val="004977E9"/>
    <w:rsid w:val="00497891"/>
    <w:rsid w:val="004A01A9"/>
    <w:rsid w:val="004A1950"/>
    <w:rsid w:val="004A1A27"/>
    <w:rsid w:val="004A279F"/>
    <w:rsid w:val="004A323B"/>
    <w:rsid w:val="004A54FC"/>
    <w:rsid w:val="004A609B"/>
    <w:rsid w:val="004A66C7"/>
    <w:rsid w:val="004B0AC3"/>
    <w:rsid w:val="004B23CD"/>
    <w:rsid w:val="004B2A0F"/>
    <w:rsid w:val="004B3577"/>
    <w:rsid w:val="004B440E"/>
    <w:rsid w:val="004B4B7E"/>
    <w:rsid w:val="004B5314"/>
    <w:rsid w:val="004B7FE4"/>
    <w:rsid w:val="004C0AC2"/>
    <w:rsid w:val="004C5327"/>
    <w:rsid w:val="004C54ED"/>
    <w:rsid w:val="004C5BDC"/>
    <w:rsid w:val="004C6294"/>
    <w:rsid w:val="004D3223"/>
    <w:rsid w:val="004D76D9"/>
    <w:rsid w:val="004E0D2E"/>
    <w:rsid w:val="004E17A2"/>
    <w:rsid w:val="004E1FBB"/>
    <w:rsid w:val="004E4C46"/>
    <w:rsid w:val="004E57B4"/>
    <w:rsid w:val="004E7E69"/>
    <w:rsid w:val="004F1D2F"/>
    <w:rsid w:val="004F2418"/>
    <w:rsid w:val="004F2D16"/>
    <w:rsid w:val="004F4193"/>
    <w:rsid w:val="004F48A1"/>
    <w:rsid w:val="004F552A"/>
    <w:rsid w:val="004F7572"/>
    <w:rsid w:val="004F7724"/>
    <w:rsid w:val="005001E8"/>
    <w:rsid w:val="005006FD"/>
    <w:rsid w:val="005023BE"/>
    <w:rsid w:val="0050253F"/>
    <w:rsid w:val="00502A4C"/>
    <w:rsid w:val="005049F9"/>
    <w:rsid w:val="00504EBD"/>
    <w:rsid w:val="00505E2A"/>
    <w:rsid w:val="00507A1D"/>
    <w:rsid w:val="00512120"/>
    <w:rsid w:val="00512B87"/>
    <w:rsid w:val="00513606"/>
    <w:rsid w:val="00513BB1"/>
    <w:rsid w:val="00514620"/>
    <w:rsid w:val="00515B70"/>
    <w:rsid w:val="00516E00"/>
    <w:rsid w:val="005176D4"/>
    <w:rsid w:val="00522136"/>
    <w:rsid w:val="0052232D"/>
    <w:rsid w:val="00526201"/>
    <w:rsid w:val="00526701"/>
    <w:rsid w:val="005270CA"/>
    <w:rsid w:val="00530B01"/>
    <w:rsid w:val="0053391B"/>
    <w:rsid w:val="00536775"/>
    <w:rsid w:val="00536905"/>
    <w:rsid w:val="00540F2F"/>
    <w:rsid w:val="00547658"/>
    <w:rsid w:val="00551741"/>
    <w:rsid w:val="0055399D"/>
    <w:rsid w:val="00553EB8"/>
    <w:rsid w:val="00554E41"/>
    <w:rsid w:val="0055552F"/>
    <w:rsid w:val="005561C3"/>
    <w:rsid w:val="005564CC"/>
    <w:rsid w:val="00556A33"/>
    <w:rsid w:val="0055720E"/>
    <w:rsid w:val="00560329"/>
    <w:rsid w:val="005605E2"/>
    <w:rsid w:val="00563D80"/>
    <w:rsid w:val="005645AC"/>
    <w:rsid w:val="00566172"/>
    <w:rsid w:val="005666BE"/>
    <w:rsid w:val="00566CC5"/>
    <w:rsid w:val="005679D8"/>
    <w:rsid w:val="005718A6"/>
    <w:rsid w:val="00573E38"/>
    <w:rsid w:val="00575E69"/>
    <w:rsid w:val="00577588"/>
    <w:rsid w:val="005779B2"/>
    <w:rsid w:val="00580AB3"/>
    <w:rsid w:val="00581D3F"/>
    <w:rsid w:val="0058267A"/>
    <w:rsid w:val="00583529"/>
    <w:rsid w:val="005858D3"/>
    <w:rsid w:val="00586D86"/>
    <w:rsid w:val="00586F87"/>
    <w:rsid w:val="0058763F"/>
    <w:rsid w:val="00591045"/>
    <w:rsid w:val="0059283E"/>
    <w:rsid w:val="00592CDB"/>
    <w:rsid w:val="0059336A"/>
    <w:rsid w:val="005941C8"/>
    <w:rsid w:val="00595C9A"/>
    <w:rsid w:val="00596630"/>
    <w:rsid w:val="00597595"/>
    <w:rsid w:val="005A0CEC"/>
    <w:rsid w:val="005A3A17"/>
    <w:rsid w:val="005A3B01"/>
    <w:rsid w:val="005A41D1"/>
    <w:rsid w:val="005A7B8C"/>
    <w:rsid w:val="005B00A8"/>
    <w:rsid w:val="005B0209"/>
    <w:rsid w:val="005B03F4"/>
    <w:rsid w:val="005B0D8F"/>
    <w:rsid w:val="005B16C0"/>
    <w:rsid w:val="005B36F5"/>
    <w:rsid w:val="005B4DFA"/>
    <w:rsid w:val="005B6330"/>
    <w:rsid w:val="005B764E"/>
    <w:rsid w:val="005B7F22"/>
    <w:rsid w:val="005C0B3B"/>
    <w:rsid w:val="005C4AEC"/>
    <w:rsid w:val="005C6247"/>
    <w:rsid w:val="005C6C0D"/>
    <w:rsid w:val="005D3565"/>
    <w:rsid w:val="005D4B32"/>
    <w:rsid w:val="005D6DFB"/>
    <w:rsid w:val="005D7422"/>
    <w:rsid w:val="005E29F8"/>
    <w:rsid w:val="005E2A94"/>
    <w:rsid w:val="005E350C"/>
    <w:rsid w:val="005E487B"/>
    <w:rsid w:val="005E4B87"/>
    <w:rsid w:val="005E5AD3"/>
    <w:rsid w:val="005E7034"/>
    <w:rsid w:val="005F1686"/>
    <w:rsid w:val="005F1959"/>
    <w:rsid w:val="005F1AC2"/>
    <w:rsid w:val="005F1EF2"/>
    <w:rsid w:val="005F5BB5"/>
    <w:rsid w:val="005F6000"/>
    <w:rsid w:val="005F657C"/>
    <w:rsid w:val="00601477"/>
    <w:rsid w:val="00601CD5"/>
    <w:rsid w:val="00602B96"/>
    <w:rsid w:val="00603515"/>
    <w:rsid w:val="00605AAD"/>
    <w:rsid w:val="00606CE2"/>
    <w:rsid w:val="00606E2F"/>
    <w:rsid w:val="00610F2C"/>
    <w:rsid w:val="0061414E"/>
    <w:rsid w:val="0061429B"/>
    <w:rsid w:val="00614CD6"/>
    <w:rsid w:val="00614FC9"/>
    <w:rsid w:val="00625721"/>
    <w:rsid w:val="006274E5"/>
    <w:rsid w:val="006334F5"/>
    <w:rsid w:val="0063641E"/>
    <w:rsid w:val="00636A97"/>
    <w:rsid w:val="00636D00"/>
    <w:rsid w:val="00636E69"/>
    <w:rsid w:val="00637663"/>
    <w:rsid w:val="00647925"/>
    <w:rsid w:val="006558A2"/>
    <w:rsid w:val="00655FC6"/>
    <w:rsid w:val="006571A3"/>
    <w:rsid w:val="006578BE"/>
    <w:rsid w:val="00662756"/>
    <w:rsid w:val="006646B6"/>
    <w:rsid w:val="00664DD1"/>
    <w:rsid w:val="006654D0"/>
    <w:rsid w:val="006715E6"/>
    <w:rsid w:val="00673C6E"/>
    <w:rsid w:val="00674605"/>
    <w:rsid w:val="006769C3"/>
    <w:rsid w:val="00676BA2"/>
    <w:rsid w:val="00681862"/>
    <w:rsid w:val="00682C87"/>
    <w:rsid w:val="00682DCA"/>
    <w:rsid w:val="0068309B"/>
    <w:rsid w:val="006848E4"/>
    <w:rsid w:val="0068571C"/>
    <w:rsid w:val="00691709"/>
    <w:rsid w:val="00691AA9"/>
    <w:rsid w:val="00692B1D"/>
    <w:rsid w:val="00695620"/>
    <w:rsid w:val="006957EB"/>
    <w:rsid w:val="00695F6D"/>
    <w:rsid w:val="006A0EF4"/>
    <w:rsid w:val="006A322F"/>
    <w:rsid w:val="006A36C5"/>
    <w:rsid w:val="006B0DD7"/>
    <w:rsid w:val="006B3618"/>
    <w:rsid w:val="006B4052"/>
    <w:rsid w:val="006B5351"/>
    <w:rsid w:val="006C1C5E"/>
    <w:rsid w:val="006C29D9"/>
    <w:rsid w:val="006C3DAA"/>
    <w:rsid w:val="006D1BBC"/>
    <w:rsid w:val="006D1D5B"/>
    <w:rsid w:val="006D3256"/>
    <w:rsid w:val="006D3465"/>
    <w:rsid w:val="006D375A"/>
    <w:rsid w:val="006E0646"/>
    <w:rsid w:val="006E10FB"/>
    <w:rsid w:val="006E1BDB"/>
    <w:rsid w:val="006E3C10"/>
    <w:rsid w:val="006E406D"/>
    <w:rsid w:val="006F05A6"/>
    <w:rsid w:val="006F0CD3"/>
    <w:rsid w:val="006F407D"/>
    <w:rsid w:val="006F4314"/>
    <w:rsid w:val="006F4A9D"/>
    <w:rsid w:val="006F5F06"/>
    <w:rsid w:val="00701124"/>
    <w:rsid w:val="0070243B"/>
    <w:rsid w:val="00704211"/>
    <w:rsid w:val="007046EC"/>
    <w:rsid w:val="00704FF1"/>
    <w:rsid w:val="0070628D"/>
    <w:rsid w:val="007134D1"/>
    <w:rsid w:val="007149AF"/>
    <w:rsid w:val="0071654E"/>
    <w:rsid w:val="007172C0"/>
    <w:rsid w:val="00717BDB"/>
    <w:rsid w:val="00720764"/>
    <w:rsid w:val="0072212C"/>
    <w:rsid w:val="00722A2A"/>
    <w:rsid w:val="00723387"/>
    <w:rsid w:val="00724DDC"/>
    <w:rsid w:val="007254AD"/>
    <w:rsid w:val="0072581D"/>
    <w:rsid w:val="00726032"/>
    <w:rsid w:val="00727F61"/>
    <w:rsid w:val="007310A3"/>
    <w:rsid w:val="00733BE2"/>
    <w:rsid w:val="00734220"/>
    <w:rsid w:val="00735B79"/>
    <w:rsid w:val="00740B07"/>
    <w:rsid w:val="00742429"/>
    <w:rsid w:val="00746EED"/>
    <w:rsid w:val="0074750F"/>
    <w:rsid w:val="00747A36"/>
    <w:rsid w:val="00751775"/>
    <w:rsid w:val="007523C6"/>
    <w:rsid w:val="00754118"/>
    <w:rsid w:val="00754449"/>
    <w:rsid w:val="0076004F"/>
    <w:rsid w:val="00760EB0"/>
    <w:rsid w:val="00762A3A"/>
    <w:rsid w:val="00762DC2"/>
    <w:rsid w:val="00763258"/>
    <w:rsid w:val="00764B84"/>
    <w:rsid w:val="00765805"/>
    <w:rsid w:val="00765C44"/>
    <w:rsid w:val="00765F59"/>
    <w:rsid w:val="00772B9F"/>
    <w:rsid w:val="00777526"/>
    <w:rsid w:val="00777D4A"/>
    <w:rsid w:val="0078181C"/>
    <w:rsid w:val="007820C9"/>
    <w:rsid w:val="00783CD4"/>
    <w:rsid w:val="00785ED3"/>
    <w:rsid w:val="0078606D"/>
    <w:rsid w:val="00786246"/>
    <w:rsid w:val="0078725A"/>
    <w:rsid w:val="00787CCB"/>
    <w:rsid w:val="007904E8"/>
    <w:rsid w:val="00791B50"/>
    <w:rsid w:val="00793DA5"/>
    <w:rsid w:val="0079591C"/>
    <w:rsid w:val="00796106"/>
    <w:rsid w:val="00796394"/>
    <w:rsid w:val="007A01AD"/>
    <w:rsid w:val="007A0907"/>
    <w:rsid w:val="007A0CDA"/>
    <w:rsid w:val="007A2523"/>
    <w:rsid w:val="007A2F5A"/>
    <w:rsid w:val="007A3448"/>
    <w:rsid w:val="007A362D"/>
    <w:rsid w:val="007A4F12"/>
    <w:rsid w:val="007A5E1B"/>
    <w:rsid w:val="007A698D"/>
    <w:rsid w:val="007A7B5D"/>
    <w:rsid w:val="007B052A"/>
    <w:rsid w:val="007B1316"/>
    <w:rsid w:val="007B221F"/>
    <w:rsid w:val="007B222E"/>
    <w:rsid w:val="007B2621"/>
    <w:rsid w:val="007B2D0F"/>
    <w:rsid w:val="007B420F"/>
    <w:rsid w:val="007B4361"/>
    <w:rsid w:val="007B57E3"/>
    <w:rsid w:val="007B65DE"/>
    <w:rsid w:val="007C182E"/>
    <w:rsid w:val="007C2272"/>
    <w:rsid w:val="007C4233"/>
    <w:rsid w:val="007C5215"/>
    <w:rsid w:val="007C737E"/>
    <w:rsid w:val="007D0E11"/>
    <w:rsid w:val="007D3DDB"/>
    <w:rsid w:val="007D590D"/>
    <w:rsid w:val="007D6F0E"/>
    <w:rsid w:val="007E02BC"/>
    <w:rsid w:val="007E0407"/>
    <w:rsid w:val="007E055E"/>
    <w:rsid w:val="007E177F"/>
    <w:rsid w:val="007E3AC8"/>
    <w:rsid w:val="007E5B89"/>
    <w:rsid w:val="007F0D45"/>
    <w:rsid w:val="007F1A60"/>
    <w:rsid w:val="007F2CA3"/>
    <w:rsid w:val="007F431F"/>
    <w:rsid w:val="007F5561"/>
    <w:rsid w:val="007F6C5D"/>
    <w:rsid w:val="00801E5B"/>
    <w:rsid w:val="008020FF"/>
    <w:rsid w:val="00802C93"/>
    <w:rsid w:val="0080392F"/>
    <w:rsid w:val="00803FFF"/>
    <w:rsid w:val="00807BC8"/>
    <w:rsid w:val="008104DC"/>
    <w:rsid w:val="0081142C"/>
    <w:rsid w:val="00812B9A"/>
    <w:rsid w:val="00814024"/>
    <w:rsid w:val="00815EE3"/>
    <w:rsid w:val="008171D3"/>
    <w:rsid w:val="00820034"/>
    <w:rsid w:val="00823EDC"/>
    <w:rsid w:val="00825F20"/>
    <w:rsid w:val="00826F6D"/>
    <w:rsid w:val="00831A81"/>
    <w:rsid w:val="0083232F"/>
    <w:rsid w:val="008323BA"/>
    <w:rsid w:val="008369BA"/>
    <w:rsid w:val="00837A67"/>
    <w:rsid w:val="00840126"/>
    <w:rsid w:val="00840634"/>
    <w:rsid w:val="00841502"/>
    <w:rsid w:val="008472B7"/>
    <w:rsid w:val="00847500"/>
    <w:rsid w:val="008504A2"/>
    <w:rsid w:val="00852330"/>
    <w:rsid w:val="00854628"/>
    <w:rsid w:val="00854785"/>
    <w:rsid w:val="00854A6E"/>
    <w:rsid w:val="00854E26"/>
    <w:rsid w:val="0085572B"/>
    <w:rsid w:val="008558F3"/>
    <w:rsid w:val="0085685E"/>
    <w:rsid w:val="00857C85"/>
    <w:rsid w:val="008608C1"/>
    <w:rsid w:val="00862067"/>
    <w:rsid w:val="00862B2C"/>
    <w:rsid w:val="00862C88"/>
    <w:rsid w:val="00866B01"/>
    <w:rsid w:val="00871BBB"/>
    <w:rsid w:val="008728B6"/>
    <w:rsid w:val="00873E64"/>
    <w:rsid w:val="008743EA"/>
    <w:rsid w:val="0087466A"/>
    <w:rsid w:val="00876092"/>
    <w:rsid w:val="00876267"/>
    <w:rsid w:val="008764B5"/>
    <w:rsid w:val="0087702F"/>
    <w:rsid w:val="00880BE5"/>
    <w:rsid w:val="00881896"/>
    <w:rsid w:val="00881DDF"/>
    <w:rsid w:val="00883E31"/>
    <w:rsid w:val="00885A02"/>
    <w:rsid w:val="0088712D"/>
    <w:rsid w:val="00887916"/>
    <w:rsid w:val="0089023B"/>
    <w:rsid w:val="00891F07"/>
    <w:rsid w:val="0089317C"/>
    <w:rsid w:val="00895FFF"/>
    <w:rsid w:val="00897C22"/>
    <w:rsid w:val="008A3593"/>
    <w:rsid w:val="008A5F17"/>
    <w:rsid w:val="008A7898"/>
    <w:rsid w:val="008B2DE2"/>
    <w:rsid w:val="008B4C88"/>
    <w:rsid w:val="008B73EE"/>
    <w:rsid w:val="008C0717"/>
    <w:rsid w:val="008C0FA5"/>
    <w:rsid w:val="008C102A"/>
    <w:rsid w:val="008C2081"/>
    <w:rsid w:val="008C20D2"/>
    <w:rsid w:val="008C4D02"/>
    <w:rsid w:val="008C5105"/>
    <w:rsid w:val="008C6404"/>
    <w:rsid w:val="008C7109"/>
    <w:rsid w:val="008D0A2B"/>
    <w:rsid w:val="008D0B6A"/>
    <w:rsid w:val="008D0EFC"/>
    <w:rsid w:val="008D167D"/>
    <w:rsid w:val="008D4001"/>
    <w:rsid w:val="008D4841"/>
    <w:rsid w:val="008D5580"/>
    <w:rsid w:val="008D5CAA"/>
    <w:rsid w:val="008D5CE3"/>
    <w:rsid w:val="008D5DA3"/>
    <w:rsid w:val="008E17EF"/>
    <w:rsid w:val="008E29AB"/>
    <w:rsid w:val="008E2ED6"/>
    <w:rsid w:val="008E4C06"/>
    <w:rsid w:val="008E5580"/>
    <w:rsid w:val="008E7918"/>
    <w:rsid w:val="008F025C"/>
    <w:rsid w:val="008F14B9"/>
    <w:rsid w:val="008F15A6"/>
    <w:rsid w:val="008F3282"/>
    <w:rsid w:val="008F4D80"/>
    <w:rsid w:val="008F572B"/>
    <w:rsid w:val="008F6C59"/>
    <w:rsid w:val="00900266"/>
    <w:rsid w:val="00900626"/>
    <w:rsid w:val="0090299A"/>
    <w:rsid w:val="00903A9B"/>
    <w:rsid w:val="00905ED4"/>
    <w:rsid w:val="00905FDC"/>
    <w:rsid w:val="009070B9"/>
    <w:rsid w:val="00907C6C"/>
    <w:rsid w:val="00913949"/>
    <w:rsid w:val="00913FB6"/>
    <w:rsid w:val="00914913"/>
    <w:rsid w:val="00914E4E"/>
    <w:rsid w:val="00915054"/>
    <w:rsid w:val="009150F4"/>
    <w:rsid w:val="00915E0F"/>
    <w:rsid w:val="00916898"/>
    <w:rsid w:val="00917108"/>
    <w:rsid w:val="0092071E"/>
    <w:rsid w:val="00920EBA"/>
    <w:rsid w:val="00923248"/>
    <w:rsid w:val="0092328A"/>
    <w:rsid w:val="00926C64"/>
    <w:rsid w:val="00927B1A"/>
    <w:rsid w:val="009304B4"/>
    <w:rsid w:val="00930848"/>
    <w:rsid w:val="00932A1F"/>
    <w:rsid w:val="009374FE"/>
    <w:rsid w:val="00944278"/>
    <w:rsid w:val="009456DF"/>
    <w:rsid w:val="00945D40"/>
    <w:rsid w:val="00947718"/>
    <w:rsid w:val="00947C24"/>
    <w:rsid w:val="00947E17"/>
    <w:rsid w:val="00951B5C"/>
    <w:rsid w:val="00951BD2"/>
    <w:rsid w:val="009535E9"/>
    <w:rsid w:val="0095429B"/>
    <w:rsid w:val="00955228"/>
    <w:rsid w:val="009558B5"/>
    <w:rsid w:val="009568A7"/>
    <w:rsid w:val="00956F4F"/>
    <w:rsid w:val="009579E6"/>
    <w:rsid w:val="00957B7B"/>
    <w:rsid w:val="009616C9"/>
    <w:rsid w:val="0096190B"/>
    <w:rsid w:val="00962E79"/>
    <w:rsid w:val="0096377E"/>
    <w:rsid w:val="00963DA0"/>
    <w:rsid w:val="009658ED"/>
    <w:rsid w:val="009658EF"/>
    <w:rsid w:val="00970F84"/>
    <w:rsid w:val="00972A89"/>
    <w:rsid w:val="009733DD"/>
    <w:rsid w:val="009735CC"/>
    <w:rsid w:val="00974F2B"/>
    <w:rsid w:val="00975592"/>
    <w:rsid w:val="00976B78"/>
    <w:rsid w:val="009828A3"/>
    <w:rsid w:val="00990255"/>
    <w:rsid w:val="00990943"/>
    <w:rsid w:val="00990B33"/>
    <w:rsid w:val="009927D5"/>
    <w:rsid w:val="00994DA0"/>
    <w:rsid w:val="009977EC"/>
    <w:rsid w:val="00997EE6"/>
    <w:rsid w:val="009A01E6"/>
    <w:rsid w:val="009A0CA1"/>
    <w:rsid w:val="009A16F5"/>
    <w:rsid w:val="009A3845"/>
    <w:rsid w:val="009A5DCD"/>
    <w:rsid w:val="009A632B"/>
    <w:rsid w:val="009A69E3"/>
    <w:rsid w:val="009A6E1B"/>
    <w:rsid w:val="009A7FB0"/>
    <w:rsid w:val="009B446E"/>
    <w:rsid w:val="009B4BA0"/>
    <w:rsid w:val="009B6CA1"/>
    <w:rsid w:val="009C02A6"/>
    <w:rsid w:val="009C1F29"/>
    <w:rsid w:val="009C28E8"/>
    <w:rsid w:val="009C3CED"/>
    <w:rsid w:val="009C4834"/>
    <w:rsid w:val="009C5E4E"/>
    <w:rsid w:val="009D03E6"/>
    <w:rsid w:val="009D2F45"/>
    <w:rsid w:val="009D4C12"/>
    <w:rsid w:val="009D5268"/>
    <w:rsid w:val="009D56F6"/>
    <w:rsid w:val="009E0499"/>
    <w:rsid w:val="009E04A0"/>
    <w:rsid w:val="009E0B7C"/>
    <w:rsid w:val="009E0D79"/>
    <w:rsid w:val="009E1CDF"/>
    <w:rsid w:val="009E1FE3"/>
    <w:rsid w:val="009E2096"/>
    <w:rsid w:val="009E5499"/>
    <w:rsid w:val="009E7AF4"/>
    <w:rsid w:val="009F654F"/>
    <w:rsid w:val="009F683D"/>
    <w:rsid w:val="009F7DF5"/>
    <w:rsid w:val="009F7F94"/>
    <w:rsid w:val="00A00DCA"/>
    <w:rsid w:val="00A014ED"/>
    <w:rsid w:val="00A019A2"/>
    <w:rsid w:val="00A021B4"/>
    <w:rsid w:val="00A032B9"/>
    <w:rsid w:val="00A03DA2"/>
    <w:rsid w:val="00A0671A"/>
    <w:rsid w:val="00A06C29"/>
    <w:rsid w:val="00A07171"/>
    <w:rsid w:val="00A10D79"/>
    <w:rsid w:val="00A143DB"/>
    <w:rsid w:val="00A1599D"/>
    <w:rsid w:val="00A16EE8"/>
    <w:rsid w:val="00A20BD7"/>
    <w:rsid w:val="00A21542"/>
    <w:rsid w:val="00A24294"/>
    <w:rsid w:val="00A24810"/>
    <w:rsid w:val="00A25139"/>
    <w:rsid w:val="00A259DE"/>
    <w:rsid w:val="00A3035E"/>
    <w:rsid w:val="00A30875"/>
    <w:rsid w:val="00A3107B"/>
    <w:rsid w:val="00A3184C"/>
    <w:rsid w:val="00A32A7B"/>
    <w:rsid w:val="00A32A89"/>
    <w:rsid w:val="00A36F9C"/>
    <w:rsid w:val="00A3781D"/>
    <w:rsid w:val="00A37C43"/>
    <w:rsid w:val="00A42809"/>
    <w:rsid w:val="00A43F1D"/>
    <w:rsid w:val="00A44F23"/>
    <w:rsid w:val="00A4529C"/>
    <w:rsid w:val="00A479BC"/>
    <w:rsid w:val="00A50522"/>
    <w:rsid w:val="00A52B8B"/>
    <w:rsid w:val="00A52C6F"/>
    <w:rsid w:val="00A538EC"/>
    <w:rsid w:val="00A56EEF"/>
    <w:rsid w:val="00A61ABF"/>
    <w:rsid w:val="00A6203F"/>
    <w:rsid w:val="00A623FA"/>
    <w:rsid w:val="00A62C2F"/>
    <w:rsid w:val="00A63A80"/>
    <w:rsid w:val="00A65917"/>
    <w:rsid w:val="00A6797F"/>
    <w:rsid w:val="00A67B36"/>
    <w:rsid w:val="00A70486"/>
    <w:rsid w:val="00A7114E"/>
    <w:rsid w:val="00A73689"/>
    <w:rsid w:val="00A73B82"/>
    <w:rsid w:val="00A76C85"/>
    <w:rsid w:val="00A77069"/>
    <w:rsid w:val="00A80613"/>
    <w:rsid w:val="00A80B28"/>
    <w:rsid w:val="00A83C39"/>
    <w:rsid w:val="00A84DC1"/>
    <w:rsid w:val="00A86593"/>
    <w:rsid w:val="00A90878"/>
    <w:rsid w:val="00A9182E"/>
    <w:rsid w:val="00A933AB"/>
    <w:rsid w:val="00A94359"/>
    <w:rsid w:val="00A960B5"/>
    <w:rsid w:val="00A96B72"/>
    <w:rsid w:val="00A97887"/>
    <w:rsid w:val="00AA2E9F"/>
    <w:rsid w:val="00AA364E"/>
    <w:rsid w:val="00AA36DA"/>
    <w:rsid w:val="00AA4038"/>
    <w:rsid w:val="00AA4D49"/>
    <w:rsid w:val="00AA537F"/>
    <w:rsid w:val="00AA57AA"/>
    <w:rsid w:val="00AA63C2"/>
    <w:rsid w:val="00AA72B0"/>
    <w:rsid w:val="00AB1B28"/>
    <w:rsid w:val="00AB6432"/>
    <w:rsid w:val="00AB68FD"/>
    <w:rsid w:val="00AB74E3"/>
    <w:rsid w:val="00AB7958"/>
    <w:rsid w:val="00AB79EA"/>
    <w:rsid w:val="00AC68E1"/>
    <w:rsid w:val="00AC6BDD"/>
    <w:rsid w:val="00AC6F7E"/>
    <w:rsid w:val="00AD00CE"/>
    <w:rsid w:val="00AD0D86"/>
    <w:rsid w:val="00AD1F3C"/>
    <w:rsid w:val="00AD2231"/>
    <w:rsid w:val="00AD2B44"/>
    <w:rsid w:val="00AD480F"/>
    <w:rsid w:val="00AD4B79"/>
    <w:rsid w:val="00AD53CD"/>
    <w:rsid w:val="00AD5B00"/>
    <w:rsid w:val="00AD6DBA"/>
    <w:rsid w:val="00AE009E"/>
    <w:rsid w:val="00AE0D49"/>
    <w:rsid w:val="00AE192C"/>
    <w:rsid w:val="00AE1D79"/>
    <w:rsid w:val="00AE1E15"/>
    <w:rsid w:val="00AE631C"/>
    <w:rsid w:val="00AF3302"/>
    <w:rsid w:val="00AF33C4"/>
    <w:rsid w:val="00AF6127"/>
    <w:rsid w:val="00AF6B61"/>
    <w:rsid w:val="00B01547"/>
    <w:rsid w:val="00B01B81"/>
    <w:rsid w:val="00B03C6F"/>
    <w:rsid w:val="00B04D8F"/>
    <w:rsid w:val="00B05833"/>
    <w:rsid w:val="00B05C10"/>
    <w:rsid w:val="00B063D7"/>
    <w:rsid w:val="00B10924"/>
    <w:rsid w:val="00B11501"/>
    <w:rsid w:val="00B11E35"/>
    <w:rsid w:val="00B144D2"/>
    <w:rsid w:val="00B15FAF"/>
    <w:rsid w:val="00B1650D"/>
    <w:rsid w:val="00B2023A"/>
    <w:rsid w:val="00B21375"/>
    <w:rsid w:val="00B21633"/>
    <w:rsid w:val="00B217F4"/>
    <w:rsid w:val="00B21BFA"/>
    <w:rsid w:val="00B22785"/>
    <w:rsid w:val="00B2442C"/>
    <w:rsid w:val="00B24764"/>
    <w:rsid w:val="00B314B4"/>
    <w:rsid w:val="00B31938"/>
    <w:rsid w:val="00B32487"/>
    <w:rsid w:val="00B339C3"/>
    <w:rsid w:val="00B34082"/>
    <w:rsid w:val="00B342A0"/>
    <w:rsid w:val="00B3458B"/>
    <w:rsid w:val="00B35C13"/>
    <w:rsid w:val="00B36D9C"/>
    <w:rsid w:val="00B40B6B"/>
    <w:rsid w:val="00B41DDF"/>
    <w:rsid w:val="00B43B6A"/>
    <w:rsid w:val="00B47A4B"/>
    <w:rsid w:val="00B50F67"/>
    <w:rsid w:val="00B547EA"/>
    <w:rsid w:val="00B55AA8"/>
    <w:rsid w:val="00B55D65"/>
    <w:rsid w:val="00B60A77"/>
    <w:rsid w:val="00B60AFB"/>
    <w:rsid w:val="00B6187F"/>
    <w:rsid w:val="00B6195A"/>
    <w:rsid w:val="00B62DC2"/>
    <w:rsid w:val="00B6546A"/>
    <w:rsid w:val="00B66A89"/>
    <w:rsid w:val="00B66F77"/>
    <w:rsid w:val="00B67012"/>
    <w:rsid w:val="00B67514"/>
    <w:rsid w:val="00B71981"/>
    <w:rsid w:val="00B7243F"/>
    <w:rsid w:val="00B741EC"/>
    <w:rsid w:val="00B76056"/>
    <w:rsid w:val="00B768AC"/>
    <w:rsid w:val="00B8020D"/>
    <w:rsid w:val="00B82A8B"/>
    <w:rsid w:val="00B8424E"/>
    <w:rsid w:val="00B90A9C"/>
    <w:rsid w:val="00B92299"/>
    <w:rsid w:val="00B92E84"/>
    <w:rsid w:val="00B93BF9"/>
    <w:rsid w:val="00B9474C"/>
    <w:rsid w:val="00B94F4D"/>
    <w:rsid w:val="00B951D4"/>
    <w:rsid w:val="00B95786"/>
    <w:rsid w:val="00B96123"/>
    <w:rsid w:val="00B9633E"/>
    <w:rsid w:val="00B973D5"/>
    <w:rsid w:val="00B9745E"/>
    <w:rsid w:val="00BA0D55"/>
    <w:rsid w:val="00BA367D"/>
    <w:rsid w:val="00BA7748"/>
    <w:rsid w:val="00BA7753"/>
    <w:rsid w:val="00BB0226"/>
    <w:rsid w:val="00BB06BD"/>
    <w:rsid w:val="00BB2535"/>
    <w:rsid w:val="00BB2DDB"/>
    <w:rsid w:val="00BB48C8"/>
    <w:rsid w:val="00BB4A3E"/>
    <w:rsid w:val="00BB5D81"/>
    <w:rsid w:val="00BC0B3F"/>
    <w:rsid w:val="00BC673E"/>
    <w:rsid w:val="00BC6BFB"/>
    <w:rsid w:val="00BD08D9"/>
    <w:rsid w:val="00BD16F4"/>
    <w:rsid w:val="00BD693A"/>
    <w:rsid w:val="00BD70B1"/>
    <w:rsid w:val="00BE1B2B"/>
    <w:rsid w:val="00BE2400"/>
    <w:rsid w:val="00BE29B9"/>
    <w:rsid w:val="00BE2A33"/>
    <w:rsid w:val="00BE2AA4"/>
    <w:rsid w:val="00BE2CB5"/>
    <w:rsid w:val="00BE402D"/>
    <w:rsid w:val="00BE46FB"/>
    <w:rsid w:val="00BE621E"/>
    <w:rsid w:val="00BE6470"/>
    <w:rsid w:val="00BE6727"/>
    <w:rsid w:val="00BE71CE"/>
    <w:rsid w:val="00BF0CCC"/>
    <w:rsid w:val="00BF0D13"/>
    <w:rsid w:val="00BF1954"/>
    <w:rsid w:val="00BF1BD2"/>
    <w:rsid w:val="00BF42D0"/>
    <w:rsid w:val="00BF5EE8"/>
    <w:rsid w:val="00C00BDD"/>
    <w:rsid w:val="00C00E12"/>
    <w:rsid w:val="00C02431"/>
    <w:rsid w:val="00C055AB"/>
    <w:rsid w:val="00C07130"/>
    <w:rsid w:val="00C07143"/>
    <w:rsid w:val="00C0727F"/>
    <w:rsid w:val="00C076EE"/>
    <w:rsid w:val="00C119A9"/>
    <w:rsid w:val="00C12AF0"/>
    <w:rsid w:val="00C1373E"/>
    <w:rsid w:val="00C14DF2"/>
    <w:rsid w:val="00C155AF"/>
    <w:rsid w:val="00C16783"/>
    <w:rsid w:val="00C16CA9"/>
    <w:rsid w:val="00C17FEB"/>
    <w:rsid w:val="00C215FF"/>
    <w:rsid w:val="00C21768"/>
    <w:rsid w:val="00C26953"/>
    <w:rsid w:val="00C30090"/>
    <w:rsid w:val="00C316CA"/>
    <w:rsid w:val="00C33C67"/>
    <w:rsid w:val="00C340DF"/>
    <w:rsid w:val="00C3786F"/>
    <w:rsid w:val="00C37BB0"/>
    <w:rsid w:val="00C40A2C"/>
    <w:rsid w:val="00C41EEE"/>
    <w:rsid w:val="00C42390"/>
    <w:rsid w:val="00C424E3"/>
    <w:rsid w:val="00C438DD"/>
    <w:rsid w:val="00C43BFD"/>
    <w:rsid w:val="00C45FE1"/>
    <w:rsid w:val="00C46C14"/>
    <w:rsid w:val="00C47720"/>
    <w:rsid w:val="00C47C0F"/>
    <w:rsid w:val="00C50E35"/>
    <w:rsid w:val="00C54400"/>
    <w:rsid w:val="00C55E41"/>
    <w:rsid w:val="00C572EC"/>
    <w:rsid w:val="00C57D5F"/>
    <w:rsid w:val="00C57F02"/>
    <w:rsid w:val="00C62718"/>
    <w:rsid w:val="00C629E1"/>
    <w:rsid w:val="00C66A3F"/>
    <w:rsid w:val="00C70D40"/>
    <w:rsid w:val="00C70D8A"/>
    <w:rsid w:val="00C71954"/>
    <w:rsid w:val="00C7305A"/>
    <w:rsid w:val="00C74CD9"/>
    <w:rsid w:val="00C778FB"/>
    <w:rsid w:val="00C77B4F"/>
    <w:rsid w:val="00C8305C"/>
    <w:rsid w:val="00C831A0"/>
    <w:rsid w:val="00C85CC2"/>
    <w:rsid w:val="00C86C32"/>
    <w:rsid w:val="00C87ABA"/>
    <w:rsid w:val="00C927DC"/>
    <w:rsid w:val="00C9351F"/>
    <w:rsid w:val="00C938AB"/>
    <w:rsid w:val="00C9713F"/>
    <w:rsid w:val="00C975AA"/>
    <w:rsid w:val="00CA0074"/>
    <w:rsid w:val="00CA0E7D"/>
    <w:rsid w:val="00CA1259"/>
    <w:rsid w:val="00CA2EE0"/>
    <w:rsid w:val="00CA4B6B"/>
    <w:rsid w:val="00CA4EF8"/>
    <w:rsid w:val="00CA56C1"/>
    <w:rsid w:val="00CA76A0"/>
    <w:rsid w:val="00CB0DF6"/>
    <w:rsid w:val="00CB3F1A"/>
    <w:rsid w:val="00CB43D3"/>
    <w:rsid w:val="00CB45EE"/>
    <w:rsid w:val="00CB4603"/>
    <w:rsid w:val="00CB5D22"/>
    <w:rsid w:val="00CB6213"/>
    <w:rsid w:val="00CB6924"/>
    <w:rsid w:val="00CC2C6F"/>
    <w:rsid w:val="00CC4C15"/>
    <w:rsid w:val="00CC57C7"/>
    <w:rsid w:val="00CC5C14"/>
    <w:rsid w:val="00CC60C4"/>
    <w:rsid w:val="00CC62FF"/>
    <w:rsid w:val="00CC77D5"/>
    <w:rsid w:val="00CD0D6E"/>
    <w:rsid w:val="00CD3098"/>
    <w:rsid w:val="00CD3C62"/>
    <w:rsid w:val="00CD51FF"/>
    <w:rsid w:val="00CD5EB1"/>
    <w:rsid w:val="00CE05B3"/>
    <w:rsid w:val="00CE27BB"/>
    <w:rsid w:val="00CE3304"/>
    <w:rsid w:val="00CE4B4A"/>
    <w:rsid w:val="00CE4F8D"/>
    <w:rsid w:val="00CE68B6"/>
    <w:rsid w:val="00CE6FD7"/>
    <w:rsid w:val="00CE77EC"/>
    <w:rsid w:val="00CF12E6"/>
    <w:rsid w:val="00CF36C0"/>
    <w:rsid w:val="00CF3E39"/>
    <w:rsid w:val="00CF5063"/>
    <w:rsid w:val="00CF6AB3"/>
    <w:rsid w:val="00CF6CAE"/>
    <w:rsid w:val="00CF71F3"/>
    <w:rsid w:val="00CF777E"/>
    <w:rsid w:val="00D00212"/>
    <w:rsid w:val="00D00304"/>
    <w:rsid w:val="00D0132E"/>
    <w:rsid w:val="00D01C27"/>
    <w:rsid w:val="00D04C8A"/>
    <w:rsid w:val="00D0510C"/>
    <w:rsid w:val="00D0534D"/>
    <w:rsid w:val="00D07C48"/>
    <w:rsid w:val="00D134F7"/>
    <w:rsid w:val="00D13837"/>
    <w:rsid w:val="00D143CD"/>
    <w:rsid w:val="00D167E8"/>
    <w:rsid w:val="00D16EE7"/>
    <w:rsid w:val="00D17598"/>
    <w:rsid w:val="00D17954"/>
    <w:rsid w:val="00D2079F"/>
    <w:rsid w:val="00D211DC"/>
    <w:rsid w:val="00D21D80"/>
    <w:rsid w:val="00D22343"/>
    <w:rsid w:val="00D23C7B"/>
    <w:rsid w:val="00D2528B"/>
    <w:rsid w:val="00D25A98"/>
    <w:rsid w:val="00D273E5"/>
    <w:rsid w:val="00D307FA"/>
    <w:rsid w:val="00D30839"/>
    <w:rsid w:val="00D33735"/>
    <w:rsid w:val="00D34267"/>
    <w:rsid w:val="00D3545F"/>
    <w:rsid w:val="00D401BD"/>
    <w:rsid w:val="00D4239D"/>
    <w:rsid w:val="00D45908"/>
    <w:rsid w:val="00D4739B"/>
    <w:rsid w:val="00D47520"/>
    <w:rsid w:val="00D50133"/>
    <w:rsid w:val="00D50542"/>
    <w:rsid w:val="00D51196"/>
    <w:rsid w:val="00D521A8"/>
    <w:rsid w:val="00D52CAE"/>
    <w:rsid w:val="00D5424A"/>
    <w:rsid w:val="00D54DDA"/>
    <w:rsid w:val="00D55100"/>
    <w:rsid w:val="00D56FC1"/>
    <w:rsid w:val="00D61B6E"/>
    <w:rsid w:val="00D63717"/>
    <w:rsid w:val="00D647BB"/>
    <w:rsid w:val="00D6490F"/>
    <w:rsid w:val="00D66680"/>
    <w:rsid w:val="00D70DF5"/>
    <w:rsid w:val="00D70F7B"/>
    <w:rsid w:val="00D71889"/>
    <w:rsid w:val="00D71E08"/>
    <w:rsid w:val="00D720AA"/>
    <w:rsid w:val="00D72158"/>
    <w:rsid w:val="00D73187"/>
    <w:rsid w:val="00D73E38"/>
    <w:rsid w:val="00D74F84"/>
    <w:rsid w:val="00D75557"/>
    <w:rsid w:val="00D76F33"/>
    <w:rsid w:val="00D77947"/>
    <w:rsid w:val="00D77DC1"/>
    <w:rsid w:val="00D80038"/>
    <w:rsid w:val="00D84446"/>
    <w:rsid w:val="00D84447"/>
    <w:rsid w:val="00D84523"/>
    <w:rsid w:val="00D857D5"/>
    <w:rsid w:val="00D86032"/>
    <w:rsid w:val="00D8679A"/>
    <w:rsid w:val="00D90C1B"/>
    <w:rsid w:val="00D90D67"/>
    <w:rsid w:val="00D953F7"/>
    <w:rsid w:val="00D96316"/>
    <w:rsid w:val="00D9703A"/>
    <w:rsid w:val="00D97CDB"/>
    <w:rsid w:val="00D97E74"/>
    <w:rsid w:val="00DA1393"/>
    <w:rsid w:val="00DA1CDD"/>
    <w:rsid w:val="00DA36AB"/>
    <w:rsid w:val="00DA3836"/>
    <w:rsid w:val="00DA4DE1"/>
    <w:rsid w:val="00DA50DE"/>
    <w:rsid w:val="00DA6CD5"/>
    <w:rsid w:val="00DB304B"/>
    <w:rsid w:val="00DB4F19"/>
    <w:rsid w:val="00DB5BD0"/>
    <w:rsid w:val="00DB7190"/>
    <w:rsid w:val="00DC0B59"/>
    <w:rsid w:val="00DC16CA"/>
    <w:rsid w:val="00DC26AC"/>
    <w:rsid w:val="00DC3595"/>
    <w:rsid w:val="00DC3692"/>
    <w:rsid w:val="00DC3777"/>
    <w:rsid w:val="00DC45FD"/>
    <w:rsid w:val="00DC4DAB"/>
    <w:rsid w:val="00DC5E75"/>
    <w:rsid w:val="00DC66AF"/>
    <w:rsid w:val="00DC6B28"/>
    <w:rsid w:val="00DD1C2D"/>
    <w:rsid w:val="00DD22CD"/>
    <w:rsid w:val="00DD40C1"/>
    <w:rsid w:val="00DD6096"/>
    <w:rsid w:val="00DD735D"/>
    <w:rsid w:val="00DE094C"/>
    <w:rsid w:val="00DE0CF2"/>
    <w:rsid w:val="00DE5382"/>
    <w:rsid w:val="00DE6C56"/>
    <w:rsid w:val="00DF08A6"/>
    <w:rsid w:val="00DF14AF"/>
    <w:rsid w:val="00DF1698"/>
    <w:rsid w:val="00DF1717"/>
    <w:rsid w:val="00DF4569"/>
    <w:rsid w:val="00DF5BA0"/>
    <w:rsid w:val="00DF7DAE"/>
    <w:rsid w:val="00DF7E75"/>
    <w:rsid w:val="00DF7E9B"/>
    <w:rsid w:val="00E0148A"/>
    <w:rsid w:val="00E02D36"/>
    <w:rsid w:val="00E02DF2"/>
    <w:rsid w:val="00E031BB"/>
    <w:rsid w:val="00E04045"/>
    <w:rsid w:val="00E05E48"/>
    <w:rsid w:val="00E05F06"/>
    <w:rsid w:val="00E1186B"/>
    <w:rsid w:val="00E17DEE"/>
    <w:rsid w:val="00E2035F"/>
    <w:rsid w:val="00E203C1"/>
    <w:rsid w:val="00E232D0"/>
    <w:rsid w:val="00E25E8B"/>
    <w:rsid w:val="00E26066"/>
    <w:rsid w:val="00E30A4C"/>
    <w:rsid w:val="00E30D83"/>
    <w:rsid w:val="00E3151C"/>
    <w:rsid w:val="00E33F1D"/>
    <w:rsid w:val="00E353E5"/>
    <w:rsid w:val="00E358B0"/>
    <w:rsid w:val="00E35EBB"/>
    <w:rsid w:val="00E36A1B"/>
    <w:rsid w:val="00E370EE"/>
    <w:rsid w:val="00E376AF"/>
    <w:rsid w:val="00E3787F"/>
    <w:rsid w:val="00E414D8"/>
    <w:rsid w:val="00E4168A"/>
    <w:rsid w:val="00E418B2"/>
    <w:rsid w:val="00E4230D"/>
    <w:rsid w:val="00E42FFF"/>
    <w:rsid w:val="00E43DDE"/>
    <w:rsid w:val="00E44170"/>
    <w:rsid w:val="00E442EE"/>
    <w:rsid w:val="00E4465C"/>
    <w:rsid w:val="00E475CD"/>
    <w:rsid w:val="00E47E67"/>
    <w:rsid w:val="00E51114"/>
    <w:rsid w:val="00E516E4"/>
    <w:rsid w:val="00E53AE0"/>
    <w:rsid w:val="00E53BAD"/>
    <w:rsid w:val="00E546AD"/>
    <w:rsid w:val="00E546BC"/>
    <w:rsid w:val="00E55467"/>
    <w:rsid w:val="00E55916"/>
    <w:rsid w:val="00E56544"/>
    <w:rsid w:val="00E60B6A"/>
    <w:rsid w:val="00E60CA5"/>
    <w:rsid w:val="00E640F9"/>
    <w:rsid w:val="00E643C1"/>
    <w:rsid w:val="00E668AD"/>
    <w:rsid w:val="00E66B7E"/>
    <w:rsid w:val="00E71BC7"/>
    <w:rsid w:val="00E7222D"/>
    <w:rsid w:val="00E72635"/>
    <w:rsid w:val="00E731A9"/>
    <w:rsid w:val="00E731C5"/>
    <w:rsid w:val="00E734F8"/>
    <w:rsid w:val="00E73F51"/>
    <w:rsid w:val="00E74225"/>
    <w:rsid w:val="00E75156"/>
    <w:rsid w:val="00E77EA9"/>
    <w:rsid w:val="00E8025B"/>
    <w:rsid w:val="00E82420"/>
    <w:rsid w:val="00E829B6"/>
    <w:rsid w:val="00E83B30"/>
    <w:rsid w:val="00E84575"/>
    <w:rsid w:val="00E86D90"/>
    <w:rsid w:val="00E87B2E"/>
    <w:rsid w:val="00E91973"/>
    <w:rsid w:val="00E9322A"/>
    <w:rsid w:val="00EA12F1"/>
    <w:rsid w:val="00EA195B"/>
    <w:rsid w:val="00EA1FE0"/>
    <w:rsid w:val="00EA66F7"/>
    <w:rsid w:val="00EB15D2"/>
    <w:rsid w:val="00EB5A1D"/>
    <w:rsid w:val="00EB6847"/>
    <w:rsid w:val="00EC312B"/>
    <w:rsid w:val="00EC46D3"/>
    <w:rsid w:val="00EC6512"/>
    <w:rsid w:val="00ED41BC"/>
    <w:rsid w:val="00ED42D8"/>
    <w:rsid w:val="00ED46D8"/>
    <w:rsid w:val="00ED4AEB"/>
    <w:rsid w:val="00ED5270"/>
    <w:rsid w:val="00ED6F02"/>
    <w:rsid w:val="00ED6F6E"/>
    <w:rsid w:val="00EE0765"/>
    <w:rsid w:val="00EE186B"/>
    <w:rsid w:val="00EE1F53"/>
    <w:rsid w:val="00EE224A"/>
    <w:rsid w:val="00EE2A60"/>
    <w:rsid w:val="00EE2FAE"/>
    <w:rsid w:val="00EE3216"/>
    <w:rsid w:val="00EE33AE"/>
    <w:rsid w:val="00EF0546"/>
    <w:rsid w:val="00EF0ED4"/>
    <w:rsid w:val="00EF1001"/>
    <w:rsid w:val="00EF15DE"/>
    <w:rsid w:val="00EF2D1F"/>
    <w:rsid w:val="00EF3110"/>
    <w:rsid w:val="00EF39F4"/>
    <w:rsid w:val="00EF3F3E"/>
    <w:rsid w:val="00EF4752"/>
    <w:rsid w:val="00EF4FDE"/>
    <w:rsid w:val="00EF5F81"/>
    <w:rsid w:val="00EF6897"/>
    <w:rsid w:val="00F008EE"/>
    <w:rsid w:val="00F0140C"/>
    <w:rsid w:val="00F02351"/>
    <w:rsid w:val="00F02675"/>
    <w:rsid w:val="00F02D95"/>
    <w:rsid w:val="00F0335A"/>
    <w:rsid w:val="00F03B0C"/>
    <w:rsid w:val="00F05BDB"/>
    <w:rsid w:val="00F0600D"/>
    <w:rsid w:val="00F11C73"/>
    <w:rsid w:val="00F14546"/>
    <w:rsid w:val="00F149E4"/>
    <w:rsid w:val="00F167D3"/>
    <w:rsid w:val="00F17C17"/>
    <w:rsid w:val="00F22937"/>
    <w:rsid w:val="00F241D0"/>
    <w:rsid w:val="00F24DCD"/>
    <w:rsid w:val="00F25216"/>
    <w:rsid w:val="00F262CA"/>
    <w:rsid w:val="00F32D4A"/>
    <w:rsid w:val="00F349BA"/>
    <w:rsid w:val="00F353F1"/>
    <w:rsid w:val="00F3660A"/>
    <w:rsid w:val="00F3715F"/>
    <w:rsid w:val="00F37A38"/>
    <w:rsid w:val="00F400E5"/>
    <w:rsid w:val="00F40A56"/>
    <w:rsid w:val="00F44312"/>
    <w:rsid w:val="00F4453F"/>
    <w:rsid w:val="00F46FA6"/>
    <w:rsid w:val="00F47F22"/>
    <w:rsid w:val="00F50BB0"/>
    <w:rsid w:val="00F50BD7"/>
    <w:rsid w:val="00F5214B"/>
    <w:rsid w:val="00F54309"/>
    <w:rsid w:val="00F5691A"/>
    <w:rsid w:val="00F57A86"/>
    <w:rsid w:val="00F60FC4"/>
    <w:rsid w:val="00F62630"/>
    <w:rsid w:val="00F633BD"/>
    <w:rsid w:val="00F71073"/>
    <w:rsid w:val="00F725C4"/>
    <w:rsid w:val="00F763A6"/>
    <w:rsid w:val="00F7679D"/>
    <w:rsid w:val="00F77988"/>
    <w:rsid w:val="00F80CFA"/>
    <w:rsid w:val="00F81F2A"/>
    <w:rsid w:val="00F828E5"/>
    <w:rsid w:val="00F830E3"/>
    <w:rsid w:val="00F841E0"/>
    <w:rsid w:val="00F842F4"/>
    <w:rsid w:val="00F849EE"/>
    <w:rsid w:val="00F865F8"/>
    <w:rsid w:val="00F877A4"/>
    <w:rsid w:val="00F9026E"/>
    <w:rsid w:val="00F91B5E"/>
    <w:rsid w:val="00F91D29"/>
    <w:rsid w:val="00F9268B"/>
    <w:rsid w:val="00F92BF6"/>
    <w:rsid w:val="00F935B9"/>
    <w:rsid w:val="00F93863"/>
    <w:rsid w:val="00F93A98"/>
    <w:rsid w:val="00F940D7"/>
    <w:rsid w:val="00F940E4"/>
    <w:rsid w:val="00F958A2"/>
    <w:rsid w:val="00F96359"/>
    <w:rsid w:val="00FA027D"/>
    <w:rsid w:val="00FA0C18"/>
    <w:rsid w:val="00FA1828"/>
    <w:rsid w:val="00FA4BC2"/>
    <w:rsid w:val="00FA59FA"/>
    <w:rsid w:val="00FB0A2A"/>
    <w:rsid w:val="00FB2305"/>
    <w:rsid w:val="00FC09FD"/>
    <w:rsid w:val="00FC1033"/>
    <w:rsid w:val="00FC211C"/>
    <w:rsid w:val="00FC22E1"/>
    <w:rsid w:val="00FC56DE"/>
    <w:rsid w:val="00FD333C"/>
    <w:rsid w:val="00FD5B6F"/>
    <w:rsid w:val="00FD5CEC"/>
    <w:rsid w:val="00FE07C3"/>
    <w:rsid w:val="00FE2195"/>
    <w:rsid w:val="00FE2655"/>
    <w:rsid w:val="00FE4765"/>
    <w:rsid w:val="00FE7F8A"/>
    <w:rsid w:val="00FF2FD3"/>
    <w:rsid w:val="00FF3D46"/>
    <w:rsid w:val="00FF5400"/>
    <w:rsid w:val="00FF6DE0"/>
    <w:rsid w:val="02522DDA"/>
    <w:rsid w:val="0B285DDC"/>
    <w:rsid w:val="0B542123"/>
    <w:rsid w:val="12155129"/>
    <w:rsid w:val="1EDB762C"/>
    <w:rsid w:val="2C6B6EEF"/>
    <w:rsid w:val="3A1E5D66"/>
    <w:rsid w:val="492C389B"/>
    <w:rsid w:val="4D106679"/>
    <w:rsid w:val="552C07DA"/>
    <w:rsid w:val="65C45983"/>
    <w:rsid w:val="66B87515"/>
    <w:rsid w:val="69D33B66"/>
    <w:rsid w:val="6D077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212C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2212C"/>
  </w:style>
  <w:style w:type="character" w:customStyle="1" w:styleId="bulletintext1">
    <w:name w:val="bulletintext1"/>
    <w:basedOn w:val="a0"/>
    <w:rsid w:val="0072212C"/>
  </w:style>
  <w:style w:type="paragraph" w:customStyle="1" w:styleId="CharCharChar">
    <w:name w:val="Char Char Char"/>
    <w:basedOn w:val="a"/>
    <w:rsid w:val="0072212C"/>
    <w:pPr>
      <w:widowControl w:val="0"/>
      <w:jc w:val="both"/>
    </w:pPr>
  </w:style>
  <w:style w:type="paragraph" w:customStyle="1" w:styleId="CharCharChar0">
    <w:name w:val="Char Char Char"/>
    <w:basedOn w:val="a"/>
    <w:rsid w:val="0072212C"/>
    <w:pPr>
      <w:widowControl w:val="0"/>
      <w:jc w:val="both"/>
    </w:pPr>
  </w:style>
  <w:style w:type="paragraph" w:styleId="a4">
    <w:name w:val="Plain Text"/>
    <w:basedOn w:val="a"/>
    <w:rsid w:val="0072212C"/>
    <w:pPr>
      <w:spacing w:before="100" w:beforeAutospacing="1" w:after="100" w:afterAutospacing="1"/>
    </w:pPr>
  </w:style>
  <w:style w:type="paragraph" w:styleId="a5">
    <w:name w:val="header"/>
    <w:basedOn w:val="a"/>
    <w:rsid w:val="007221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72212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Date"/>
    <w:basedOn w:val="a"/>
    <w:rsid w:val="0072212C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72212C"/>
    <w:pPr>
      <w:widowControl w:val="0"/>
      <w:ind w:firstLineChars="200" w:firstLine="420"/>
      <w:jc w:val="both"/>
    </w:pPr>
    <w:rPr>
      <w:rFonts w:ascii="Calibri" w:hAnsi="Calibri" w:cs="Times New Roman"/>
      <w:kern w:val="2"/>
      <w:sz w:val="21"/>
      <w:szCs w:val="22"/>
    </w:rPr>
  </w:style>
  <w:style w:type="paragraph" w:styleId="a9">
    <w:name w:val="Balloon Text"/>
    <w:basedOn w:val="a"/>
    <w:link w:val="Char"/>
    <w:rsid w:val="00C17FEB"/>
    <w:rPr>
      <w:sz w:val="18"/>
      <w:szCs w:val="18"/>
    </w:rPr>
  </w:style>
  <w:style w:type="character" w:customStyle="1" w:styleId="Char">
    <w:name w:val="批注框文本 Char"/>
    <w:basedOn w:val="a0"/>
    <w:link w:val="a9"/>
    <w:rsid w:val="00C17FEB"/>
    <w:rPr>
      <w:rFonts w:ascii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2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554F6B0-F8D4-45CD-9CEA-0445D9FD5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7</Pages>
  <Words>2006</Words>
  <Characters>841</Characters>
  <Application>Microsoft Office Word</Application>
  <DocSecurity>0</DocSecurity>
  <PresentationFormat/>
  <Lines>7</Lines>
  <Paragraphs>5</Paragraphs>
  <Slides>0</Slides>
  <Notes>0</Notes>
  <HiddenSlides>0</HiddenSlides>
  <MMClips>0</MMClips>
  <ScaleCrop>false</ScaleCrop>
  <Company>www.xunchi.com</Company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济宁市中西医结合医院</dc:title>
  <dc:creator>爱网人</dc:creator>
  <cp:lastModifiedBy>Administrator</cp:lastModifiedBy>
  <cp:revision>200</cp:revision>
  <cp:lastPrinted>2021-05-08T04:00:00Z</cp:lastPrinted>
  <dcterms:created xsi:type="dcterms:W3CDTF">2020-12-22T08:29:00Z</dcterms:created>
  <dcterms:modified xsi:type="dcterms:W3CDTF">2021-05-08T04:03:00Z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