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5E" w:rsidRPr="0016285E" w:rsidRDefault="0016285E" w:rsidP="0016285E">
      <w:pPr>
        <w:widowControl/>
        <w:shd w:val="clear" w:color="auto" w:fill="FAFDFF"/>
        <w:spacing w:before="204" w:after="380"/>
        <w:jc w:val="center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b/>
          <w:bCs/>
          <w:color w:val="333333"/>
          <w:kern w:val="0"/>
          <w:sz w:val="29"/>
        </w:rPr>
        <w:t>济宁市中西医结合医院</w:t>
      </w:r>
      <w:r w:rsidR="00691BCA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体检</w:t>
      </w:r>
      <w:r w:rsidR="00513598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系统</w:t>
      </w:r>
      <w:r w:rsidRPr="0016285E">
        <w:rPr>
          <w:rFonts w:ascii="宋体" w:eastAsia="宋体" w:hAnsi="宋体" w:cs="Arial" w:hint="eastAsia"/>
          <w:b/>
          <w:bCs/>
          <w:color w:val="333333"/>
          <w:kern w:val="0"/>
          <w:sz w:val="29"/>
        </w:rPr>
        <w:t>采购</w:t>
      </w:r>
    </w:p>
    <w:p w:rsidR="0016285E" w:rsidRPr="0016285E" w:rsidRDefault="0016285E" w:rsidP="0016285E">
      <w:pPr>
        <w:widowControl/>
        <w:shd w:val="clear" w:color="auto" w:fill="FAFDFF"/>
        <w:spacing w:before="204" w:after="380"/>
        <w:jc w:val="center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b/>
          <w:bCs/>
          <w:color w:val="333333"/>
          <w:kern w:val="0"/>
          <w:sz w:val="29"/>
        </w:rPr>
        <w:t>征集信息公告</w:t>
      </w:r>
      <w:r w:rsidRPr="0016285E">
        <w:rPr>
          <w:rFonts w:ascii="宋体" w:eastAsia="宋体" w:hAnsi="宋体" w:cs="Arial" w:hint="eastAsia"/>
          <w:b/>
          <w:bCs/>
          <w:color w:val="333333"/>
          <w:kern w:val="0"/>
          <w:sz w:val="26"/>
        </w:rPr>
        <w:t> </w:t>
      </w:r>
    </w:p>
    <w:p w:rsidR="0016285E" w:rsidRPr="0016285E" w:rsidRDefault="0016285E" w:rsidP="0016285E">
      <w:pPr>
        <w:widowControl/>
        <w:shd w:val="clear" w:color="auto" w:fill="FAFDFF"/>
        <w:spacing w:before="204" w:after="380" w:line="285" w:lineRule="atLeast"/>
        <w:ind w:firstLine="543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 </w:t>
      </w:r>
    </w:p>
    <w:p w:rsidR="0016285E" w:rsidRPr="0016285E" w:rsidRDefault="0016285E" w:rsidP="0016285E">
      <w:pPr>
        <w:widowControl/>
        <w:shd w:val="clear" w:color="auto" w:fill="FAFDFF"/>
        <w:spacing w:before="204" w:after="380" w:line="285" w:lineRule="atLeast"/>
        <w:ind w:firstLine="543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济宁市中西医结合医院现</w:t>
      </w:r>
      <w:r w:rsidRPr="008C257D">
        <w:rPr>
          <w:rFonts w:ascii="宋体" w:eastAsia="宋体" w:hAnsi="宋体" w:cs="Arial" w:hint="eastAsia"/>
          <w:color w:val="333333"/>
          <w:kern w:val="0"/>
          <w:sz w:val="22"/>
        </w:rPr>
        <w:t>对如下</w:t>
      </w:r>
      <w:r w:rsidR="00691BCA">
        <w:rPr>
          <w:rFonts w:ascii="宋体" w:eastAsia="宋体" w:hAnsi="宋体" w:cs="宋体" w:hint="eastAsia"/>
          <w:color w:val="000000"/>
          <w:kern w:val="0"/>
          <w:sz w:val="22"/>
        </w:rPr>
        <w:t>体检</w:t>
      </w:r>
      <w:r w:rsidR="00513598" w:rsidRPr="00513598">
        <w:rPr>
          <w:rFonts w:ascii="宋体" w:eastAsia="宋体" w:hAnsi="宋体" w:cs="宋体" w:hint="eastAsia"/>
          <w:color w:val="000000"/>
          <w:kern w:val="0"/>
          <w:sz w:val="22"/>
        </w:rPr>
        <w:t>系统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采购进行征集论证参数信息，现发布公告，公开征求潜在供应商产品信息，有关事宜公告如下，欢迎潜在供应商前来参加。</w:t>
      </w:r>
    </w:p>
    <w:p w:rsidR="0016285E" w:rsidRPr="0016285E" w:rsidRDefault="0016285E" w:rsidP="0016285E">
      <w:pPr>
        <w:widowControl/>
        <w:shd w:val="clear" w:color="auto" w:fill="FAFDFF"/>
        <w:spacing w:before="204" w:after="380" w:line="285" w:lineRule="atLeast"/>
        <w:ind w:firstLine="380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一、本次征求意见涉及内容</w:t>
      </w:r>
    </w:p>
    <w:tbl>
      <w:tblPr>
        <w:tblW w:w="8601" w:type="dxa"/>
        <w:tblCellSpacing w:w="0" w:type="dxa"/>
        <w:shd w:val="clear" w:color="auto" w:fill="FAFDFF"/>
        <w:tblCellMar>
          <w:left w:w="0" w:type="dxa"/>
          <w:right w:w="0" w:type="dxa"/>
        </w:tblCellMar>
        <w:tblLook w:val="04A0"/>
      </w:tblPr>
      <w:tblGrid>
        <w:gridCol w:w="2544"/>
        <w:gridCol w:w="2529"/>
        <w:gridCol w:w="2044"/>
        <w:gridCol w:w="1484"/>
      </w:tblGrid>
      <w:tr w:rsidR="0016285E" w:rsidRPr="0016285E" w:rsidTr="0016285E">
        <w:trPr>
          <w:trHeight w:val="1022"/>
          <w:tblCellSpacing w:w="0" w:type="dxa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16285E" w:rsidP="0016285E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16285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类型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16285E" w:rsidP="0016285E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16285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名称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16285E" w:rsidP="0016285E">
            <w:pPr>
              <w:widowControl/>
              <w:spacing w:before="204" w:after="380" w:line="285" w:lineRule="atLeast"/>
              <w:ind w:firstLine="435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16285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数量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16285E" w:rsidP="0016285E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16285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周期（日）</w:t>
            </w:r>
          </w:p>
        </w:tc>
      </w:tr>
      <w:tr w:rsidR="0016285E" w:rsidRPr="0016285E" w:rsidTr="0016285E">
        <w:trPr>
          <w:trHeight w:val="1022"/>
          <w:tblCellSpacing w:w="0" w:type="dxa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16285E" w:rsidP="00C82A5A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16285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1. </w:t>
            </w:r>
            <w:r w:rsidR="00691BCA" w:rsidRPr="003402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体检系统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691BCA" w:rsidP="0016285E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3402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体检系统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16285E" w:rsidP="0016285E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16285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1套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16285E" w:rsidRPr="0016285E" w:rsidRDefault="00593474" w:rsidP="0016285E">
            <w:pPr>
              <w:widowControl/>
              <w:spacing w:before="204" w:after="380" w:line="28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</w:t>
            </w:r>
          </w:p>
        </w:tc>
      </w:tr>
    </w:tbl>
    <w:p w:rsidR="0016285E" w:rsidRPr="0016285E" w:rsidRDefault="0016285E" w:rsidP="0016285E">
      <w:pPr>
        <w:widowControl/>
        <w:shd w:val="clear" w:color="auto" w:fill="FAFDFF"/>
        <w:spacing w:before="204" w:after="380" w:line="285" w:lineRule="atLeast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</w:p>
    <w:p w:rsidR="00593474" w:rsidRPr="0016285E" w:rsidRDefault="00593474" w:rsidP="00593474">
      <w:pPr>
        <w:widowControl/>
        <w:shd w:val="clear" w:color="auto" w:fill="FAFDFF"/>
        <w:spacing w:before="204" w:after="380" w:line="285" w:lineRule="atLeast"/>
        <w:ind w:firstLine="380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二、参加本项目论证的各潜在供应商必须按时向联系人提供</w:t>
      </w:r>
      <w:r w:rsidRPr="002016FC">
        <w:rPr>
          <w:rFonts w:ascii="宋体" w:eastAsia="宋体" w:hAnsi="宋体" w:hint="eastAsia"/>
          <w:sz w:val="22"/>
        </w:rPr>
        <w:t>项目建设方案，重点包括功能列表、招标参数、报价、实施方案等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。 过期不候。请把相关信息发至下面邮箱.</w:t>
      </w:r>
    </w:p>
    <w:p w:rsidR="00593474" w:rsidRPr="0016285E" w:rsidRDefault="00593474" w:rsidP="00593474">
      <w:pPr>
        <w:widowControl/>
        <w:shd w:val="clear" w:color="auto" w:fill="FAFDFF"/>
        <w:spacing w:before="204" w:after="380" w:line="285" w:lineRule="atLeast"/>
        <w:ind w:firstLine="380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三、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现场考察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时间和地点</w:t>
      </w:r>
    </w:p>
    <w:p w:rsidR="00593474" w:rsidRPr="0016285E" w:rsidRDefault="00593474" w:rsidP="00593474">
      <w:pPr>
        <w:widowControl/>
        <w:shd w:val="clear" w:color="auto" w:fill="FAFDFF"/>
        <w:spacing w:before="204" w:after="380" w:line="285" w:lineRule="atLeast"/>
        <w:ind w:firstLine="380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时间：2019年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8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月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28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日- 2019年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9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月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07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日</w:t>
      </w:r>
    </w:p>
    <w:p w:rsidR="00593474" w:rsidRPr="0016285E" w:rsidRDefault="00593474" w:rsidP="00593474">
      <w:pPr>
        <w:widowControl/>
        <w:shd w:val="clear" w:color="auto" w:fill="FAFDFF"/>
        <w:spacing w:before="204" w:after="380" w:line="285" w:lineRule="atLeast"/>
        <w:ind w:firstLine="380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地点：济宁市中西医结合医院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（荷花路127号）</w:t>
      </w:r>
    </w:p>
    <w:p w:rsidR="00593474" w:rsidRPr="0016285E" w:rsidRDefault="00593474" w:rsidP="00593474">
      <w:pPr>
        <w:widowControl/>
        <w:shd w:val="clear" w:color="auto" w:fill="FAFDFF"/>
        <w:spacing w:before="204" w:after="380" w:line="285" w:lineRule="atLeast"/>
        <w:ind w:firstLine="435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四、联系方式</w:t>
      </w:r>
    </w:p>
    <w:p w:rsidR="00593474" w:rsidRPr="0016285E" w:rsidRDefault="00593474" w:rsidP="00593474">
      <w:pPr>
        <w:widowControl/>
        <w:shd w:val="clear" w:color="auto" w:fill="FAFDFF"/>
        <w:spacing w:before="204" w:after="380" w:line="340" w:lineRule="atLeast"/>
        <w:ind w:firstLine="435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联系人：张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老师</w:t>
      </w:r>
      <w:r w:rsidRPr="0016285E">
        <w:rPr>
          <w:rFonts w:ascii="Arial" w:eastAsia="宋体" w:hAnsi="Arial" w:cs="Arial"/>
          <w:color w:val="333333"/>
          <w:kern w:val="0"/>
          <w:sz w:val="22"/>
        </w:rPr>
        <w:t>       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联系电话：      </w:t>
      </w:r>
      <w:r>
        <w:rPr>
          <w:rFonts w:ascii="宋体" w:eastAsia="宋体" w:hAnsi="宋体" w:cs="Arial" w:hint="eastAsia"/>
          <w:color w:val="333333"/>
          <w:kern w:val="0"/>
          <w:sz w:val="22"/>
        </w:rPr>
        <w:t>0537-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3152621</w:t>
      </w:r>
    </w:p>
    <w:p w:rsidR="0016285E" w:rsidRPr="0016285E" w:rsidRDefault="0016285E" w:rsidP="0016285E">
      <w:pPr>
        <w:widowControl/>
        <w:shd w:val="clear" w:color="auto" w:fill="FAFDFF"/>
        <w:spacing w:before="204" w:after="380"/>
        <w:ind w:firstLine="435"/>
        <w:jc w:val="lef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邮箱：   rczyyxxk@126.com</w:t>
      </w:r>
    </w:p>
    <w:p w:rsidR="0016285E" w:rsidRPr="0016285E" w:rsidRDefault="0016285E" w:rsidP="0016285E">
      <w:pPr>
        <w:widowControl/>
        <w:shd w:val="clear" w:color="auto" w:fill="FAFDFF"/>
        <w:spacing w:before="204" w:after="380" w:line="285" w:lineRule="atLeast"/>
        <w:ind w:firstLine="435"/>
        <w:jc w:val="right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二Ｏ一九年</w:t>
      </w:r>
      <w:r w:rsidRPr="0016285E">
        <w:rPr>
          <w:rFonts w:ascii="Arial" w:eastAsia="宋体" w:hAnsi="Arial" w:cs="Arial"/>
          <w:color w:val="333333"/>
          <w:kern w:val="0"/>
          <w:sz w:val="19"/>
          <w:szCs w:val="19"/>
        </w:rPr>
        <w:t> </w:t>
      </w:r>
      <w:r w:rsidR="00C652F6">
        <w:rPr>
          <w:rFonts w:ascii="宋体" w:eastAsia="宋体" w:hAnsi="宋体" w:cs="Arial" w:hint="eastAsia"/>
          <w:color w:val="333333"/>
          <w:kern w:val="0"/>
          <w:sz w:val="22"/>
        </w:rPr>
        <w:t>八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月</w:t>
      </w:r>
      <w:r w:rsidR="00AC4ADE">
        <w:rPr>
          <w:rFonts w:ascii="宋体" w:eastAsia="宋体" w:hAnsi="宋体" w:cs="Arial" w:hint="eastAsia"/>
          <w:color w:val="333333"/>
          <w:kern w:val="0"/>
          <w:sz w:val="22"/>
        </w:rPr>
        <w:t>二十</w:t>
      </w:r>
      <w:r w:rsidR="00C652F6">
        <w:rPr>
          <w:rFonts w:ascii="宋体" w:eastAsia="宋体" w:hAnsi="宋体" w:cs="Arial" w:hint="eastAsia"/>
          <w:color w:val="333333"/>
          <w:kern w:val="0"/>
          <w:sz w:val="22"/>
        </w:rPr>
        <w:t>八</w:t>
      </w:r>
      <w:r w:rsidRPr="0016285E">
        <w:rPr>
          <w:rFonts w:ascii="宋体" w:eastAsia="宋体" w:hAnsi="宋体" w:cs="Arial" w:hint="eastAsia"/>
          <w:color w:val="333333"/>
          <w:kern w:val="0"/>
          <w:sz w:val="22"/>
        </w:rPr>
        <w:t>日</w:t>
      </w:r>
    </w:p>
    <w:p w:rsidR="00EA6FB0" w:rsidRDefault="00EA6FB0"/>
    <w:sectPr w:rsidR="00EA6FB0" w:rsidSect="005D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4A" w:rsidRDefault="00EB774A" w:rsidP="0016285E">
      <w:r>
        <w:separator/>
      </w:r>
    </w:p>
  </w:endnote>
  <w:endnote w:type="continuationSeparator" w:id="1">
    <w:p w:rsidR="00EB774A" w:rsidRDefault="00EB774A" w:rsidP="00162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4A" w:rsidRDefault="00EB774A" w:rsidP="0016285E">
      <w:r>
        <w:separator/>
      </w:r>
    </w:p>
  </w:footnote>
  <w:footnote w:type="continuationSeparator" w:id="1">
    <w:p w:rsidR="00EB774A" w:rsidRDefault="00EB774A" w:rsidP="00162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85E"/>
    <w:rsid w:val="000B2E6E"/>
    <w:rsid w:val="00117EFD"/>
    <w:rsid w:val="0016285E"/>
    <w:rsid w:val="00491D08"/>
    <w:rsid w:val="004B1E7B"/>
    <w:rsid w:val="004D29E7"/>
    <w:rsid w:val="004D6E16"/>
    <w:rsid w:val="00513598"/>
    <w:rsid w:val="00593474"/>
    <w:rsid w:val="005A2EB4"/>
    <w:rsid w:val="005D02E0"/>
    <w:rsid w:val="00691BCA"/>
    <w:rsid w:val="007B2D52"/>
    <w:rsid w:val="008C257D"/>
    <w:rsid w:val="00AC4ADE"/>
    <w:rsid w:val="00B43238"/>
    <w:rsid w:val="00C048E0"/>
    <w:rsid w:val="00C652F6"/>
    <w:rsid w:val="00C82A5A"/>
    <w:rsid w:val="00CD3C16"/>
    <w:rsid w:val="00CD4E77"/>
    <w:rsid w:val="00D12F45"/>
    <w:rsid w:val="00EA6FB0"/>
    <w:rsid w:val="00EB774A"/>
    <w:rsid w:val="00F4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8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8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2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62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2019-08-28T01:55:00Z</dcterms:created>
  <dcterms:modified xsi:type="dcterms:W3CDTF">2019-08-28T02:26:00Z</dcterms:modified>
</cp:coreProperties>
</file>